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A784" w14:textId="77777777" w:rsidR="00FB6959" w:rsidRDefault="00FB6959" w:rsidP="00FB6959">
      <w:r>
        <w:t>SZKOLNY KONKURS PLASTYCZNY:  „W sieci niech nie płyną śmieci”</w:t>
      </w:r>
    </w:p>
    <w:p w14:paraId="517A53D6" w14:textId="77777777" w:rsidR="00FB6959" w:rsidRDefault="00FB6959" w:rsidP="00FB6959"/>
    <w:p w14:paraId="5CEF0D43" w14:textId="77777777" w:rsidR="00FB6959" w:rsidRDefault="00FB6959" w:rsidP="00FB6959">
      <w:r>
        <w:t>Zadaniem konkursowym jest wykonanie pracy plastycznej – plakatu przedstawiającego czego nie powinno się wrzucać do instalacji kanalizacji sanitarnej. Praca może zostać wykonana na papierze przy wykorzystaniu dowolnej techniki (malowanie, rysowanie, wydzieranie, wyklejanie, lepienie itp.) o maksymalnym rozmiarze A3 (29,7×42 cm).</w:t>
      </w:r>
    </w:p>
    <w:p w14:paraId="59DC98FB" w14:textId="77777777" w:rsidR="00FB6959" w:rsidRDefault="00FB6959" w:rsidP="00FB6959">
      <w:r>
        <w:t>Cel konkursu:</w:t>
      </w:r>
    </w:p>
    <w:p w14:paraId="7EE5C69F" w14:textId="77777777" w:rsidR="00FB6959" w:rsidRDefault="00FB6959" w:rsidP="00FB6959">
      <w:r>
        <w:t>Poszerzanie wiedzy ekologicznej w zakresie kultury korzystania z kanalizacji sanitarnej.</w:t>
      </w:r>
    </w:p>
    <w:p w14:paraId="5001C21D" w14:textId="77777777" w:rsidR="00FB6959" w:rsidRDefault="00FB6959" w:rsidP="00FB6959">
      <w:r>
        <w:t>Promocja postaw proekologicznych,</w:t>
      </w:r>
    </w:p>
    <w:p w14:paraId="6E80B237" w14:textId="77777777" w:rsidR="00FB6959" w:rsidRDefault="00FB6959" w:rsidP="00FB6959">
      <w:r>
        <w:t>Promowanie idei ochrony środowiska wodnego,</w:t>
      </w:r>
    </w:p>
    <w:p w14:paraId="5A41E675" w14:textId="77777777" w:rsidR="00FB6959" w:rsidRDefault="00FB6959" w:rsidP="00FB6959">
      <w:r>
        <w:t xml:space="preserve">Rozwijanie  wyobraźni twórczej i uzdolnień plastycznych, manualnych, artystycznych. </w:t>
      </w:r>
    </w:p>
    <w:p w14:paraId="2D3307B9" w14:textId="77777777" w:rsidR="00FB6959" w:rsidRDefault="00FB6959" w:rsidP="00FB6959"/>
    <w:p w14:paraId="19BC094B" w14:textId="77777777" w:rsidR="00FB6959" w:rsidRDefault="00FB6959" w:rsidP="00FB6959">
      <w:r>
        <w:t>Każde dziecko biorące udział w konkursie może dostarczyć wyłącznie jedną pracę, która powinna być wykonana samodzielnie.</w:t>
      </w:r>
    </w:p>
    <w:p w14:paraId="5DBD47DA" w14:textId="77777777" w:rsidR="00FB6959" w:rsidRDefault="00FB6959" w:rsidP="00FB6959">
      <w:r>
        <w:t>Zwycięzcy wyłonieni zostaną w 2 kategoriach wiekowych:</w:t>
      </w:r>
    </w:p>
    <w:p w14:paraId="417A6C95" w14:textId="77777777" w:rsidR="00FB6959" w:rsidRDefault="00FB6959" w:rsidP="00FB6959">
      <w:r>
        <w:t>dzieci uczące się w klasach 1-3</w:t>
      </w:r>
    </w:p>
    <w:p w14:paraId="10A469AC" w14:textId="77777777" w:rsidR="00FB6959" w:rsidRDefault="00FB6959" w:rsidP="00FB6959">
      <w:r>
        <w:t>dzieci uczące się w klasach 4-7</w:t>
      </w:r>
    </w:p>
    <w:p w14:paraId="0E76A149" w14:textId="7A7113B5" w:rsidR="00FB6959" w:rsidRDefault="00FB6959" w:rsidP="00FB6959">
      <w:r>
        <w:t xml:space="preserve">Prace konkursowe należy złożyć do wychowawców klas lub bezpośrednio do pani Joanny </w:t>
      </w:r>
      <w:proofErr w:type="spellStart"/>
      <w:r>
        <w:t>Klizy</w:t>
      </w:r>
      <w:proofErr w:type="spellEnd"/>
      <w:r>
        <w:t xml:space="preserve">, Sylwia </w:t>
      </w:r>
      <w:proofErr w:type="spellStart"/>
      <w:r>
        <w:t>Mituły</w:t>
      </w:r>
      <w:proofErr w:type="spellEnd"/>
      <w:r>
        <w:t>, Patrycji Chodkiewicz</w:t>
      </w:r>
      <w:r>
        <w:t>, Joanny Sosnowskiej</w:t>
      </w:r>
    </w:p>
    <w:p w14:paraId="78163107" w14:textId="77777777" w:rsidR="00FB6959" w:rsidRDefault="00FB6959" w:rsidP="00FB6959">
      <w:r>
        <w:t>Prace muszą być podpisane imieniem i nazwiskiem, wiek, klasa</w:t>
      </w:r>
    </w:p>
    <w:p w14:paraId="0663CCA3" w14:textId="77777777" w:rsidR="00FB6959" w:rsidRDefault="00FB6959" w:rsidP="00FB6959"/>
    <w:p w14:paraId="3DAE3CB1" w14:textId="77777777" w:rsidR="00FB6959" w:rsidRDefault="00FB6959" w:rsidP="00FB6959">
      <w:r>
        <w:t>Regulamin konkursu:</w:t>
      </w:r>
    </w:p>
    <w:p w14:paraId="605B23F9" w14:textId="77777777" w:rsidR="00FB6959" w:rsidRDefault="00FB6959" w:rsidP="00FB6959">
      <w:r>
        <w:t>Konkurs adresowany jest dla uczniów klas I – VII Szkoły Podstawowej nr 1 im. Noblistów Polskich w Goleniowie.</w:t>
      </w:r>
    </w:p>
    <w:p w14:paraId="237FE0D9" w14:textId="77777777" w:rsidR="00FB6959" w:rsidRDefault="00FB6959" w:rsidP="00FB6959">
      <w:r>
        <w:t>Konkurs promowany jest pod hasłem: „ W sieci jest nie płyną śmieci”</w:t>
      </w:r>
    </w:p>
    <w:p w14:paraId="7BE1B30E" w14:textId="669EDE4E" w:rsidR="00FB6959" w:rsidRDefault="00FB6959" w:rsidP="00FB6959">
      <w:r>
        <w:t xml:space="preserve">Prace konkursowe należy złożyć do  </w:t>
      </w:r>
      <w:r>
        <w:t>23.</w:t>
      </w:r>
      <w:r>
        <w:t xml:space="preserve">05.2025 r. do wychowawców klas lub bezpośrednio </w:t>
      </w:r>
      <w:r>
        <w:t>do osób wyżej wymienionych.</w:t>
      </w:r>
    </w:p>
    <w:p w14:paraId="1C9F1234" w14:textId="1739F961" w:rsidR="00FB6959" w:rsidRDefault="00FB6959" w:rsidP="00FB6959">
      <w:r>
        <w:t>O wynikach konkursu uczestnicy zostaną powiadomieni przez organizato</w:t>
      </w:r>
      <w:r>
        <w:t xml:space="preserve">rów </w:t>
      </w:r>
      <w:r>
        <w:t xml:space="preserve"> w terminie do  </w:t>
      </w:r>
      <w:r>
        <w:t>03.06.</w:t>
      </w:r>
      <w:r>
        <w:t xml:space="preserve">2025 roku. </w:t>
      </w:r>
    </w:p>
    <w:p w14:paraId="1D8A20F2" w14:textId="77777777" w:rsidR="00FB6959" w:rsidRDefault="00FB6959" w:rsidP="00FB6959">
      <w:r>
        <w:t>Organizatorzy:</w:t>
      </w:r>
    </w:p>
    <w:p w14:paraId="0AD74D3F" w14:textId="3A841CC3" w:rsidR="00FB6959" w:rsidRDefault="00FB6959" w:rsidP="00FB6959">
      <w:r>
        <w:t xml:space="preserve">Joanna Kliza, Patrycja Chodkiewicz, Sylwia </w:t>
      </w:r>
      <w:proofErr w:type="spellStart"/>
      <w:r>
        <w:t>Mituła</w:t>
      </w:r>
      <w:proofErr w:type="spellEnd"/>
      <w:r>
        <w:t>, Joanna Sosnowska</w:t>
      </w:r>
    </w:p>
    <w:sectPr w:rsidR="00FB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9"/>
    <w:rsid w:val="005D3069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1A2E"/>
  <w15:chartTrackingRefBased/>
  <w15:docId w15:val="{1011579F-9B5B-4089-BC6A-D4B2AE42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9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9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9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9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9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Kliza</dc:creator>
  <cp:keywords/>
  <dc:description/>
  <cp:lastModifiedBy>Joanna Kliza</cp:lastModifiedBy>
  <cp:revision>1</cp:revision>
  <dcterms:created xsi:type="dcterms:W3CDTF">2025-05-05T18:29:00Z</dcterms:created>
  <dcterms:modified xsi:type="dcterms:W3CDTF">2025-05-05T18:31:00Z</dcterms:modified>
</cp:coreProperties>
</file>