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FC" w:rsidRDefault="003534FC" w:rsidP="003534FC">
      <w:pPr>
        <w:pStyle w:val="Default"/>
        <w:spacing w:before="100" w:line="201" w:lineRule="atLeas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Temat: Wielkanocny koszyczek</w:t>
      </w:r>
    </w:p>
    <w:p w:rsidR="003534FC" w:rsidRDefault="003534FC" w:rsidP="003534FC">
      <w:pPr>
        <w:pStyle w:val="Default"/>
        <w:spacing w:before="100" w:line="201" w:lineRule="atLeas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3534FC" w:rsidRPr="003534FC" w:rsidRDefault="003534FC" w:rsidP="003534FC">
      <w:pPr>
        <w:pStyle w:val="Default"/>
        <w:spacing w:before="100" w:line="201" w:lineRule="atLeas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5F4CB1">
        <w:rPr>
          <w:rFonts w:ascii="Times New Roman" w:hAnsi="Times New Roman" w:cs="Times New Roman"/>
          <w:bCs/>
          <w:iCs/>
          <w:color w:val="auto"/>
          <w:sz w:val="28"/>
          <w:szCs w:val="28"/>
        </w:rPr>
        <w:t>Zadanie 1.</w:t>
      </w:r>
    </w:p>
    <w:p w:rsidR="003534FC" w:rsidRPr="00574EB3" w:rsidRDefault="003534FC" w:rsidP="003534FC">
      <w:pPr>
        <w:pStyle w:val="Default"/>
        <w:spacing w:before="100" w:line="201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EB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Legenda o białym baranku </w:t>
      </w:r>
    </w:p>
    <w:p w:rsidR="003534FC" w:rsidRPr="003534FC" w:rsidRDefault="003534FC" w:rsidP="003534FC">
      <w:pPr>
        <w:pStyle w:val="Pa37"/>
        <w:jc w:val="both"/>
        <w:rPr>
          <w:rFonts w:ascii="Times New Roman" w:hAnsi="Times New Roman" w:cs="Times New Roman"/>
          <w:i/>
        </w:rPr>
      </w:pPr>
      <w:r w:rsidRPr="00574EB3">
        <w:rPr>
          <w:rFonts w:ascii="Times New Roman" w:hAnsi="Times New Roman" w:cs="Times New Roman"/>
          <w:i/>
        </w:rPr>
        <w:t xml:space="preserve">Urszula Pukała </w:t>
      </w:r>
    </w:p>
    <w:p w:rsidR="003534FC" w:rsidRPr="00574EB3" w:rsidRDefault="003534FC" w:rsidP="003534FC">
      <w:pPr>
        <w:pStyle w:val="Pa109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Posłuchajcie tylko ile było krzyku, </w:t>
      </w:r>
    </w:p>
    <w:p w:rsidR="003534FC" w:rsidRPr="00574EB3" w:rsidRDefault="003534FC" w:rsidP="003534FC">
      <w:pPr>
        <w:pStyle w:val="Pa39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gdy się pokłóciły zwierzęta w koszyku. </w:t>
      </w:r>
    </w:p>
    <w:p w:rsidR="003534FC" w:rsidRPr="00574EB3" w:rsidRDefault="003534FC" w:rsidP="003534FC">
      <w:pPr>
        <w:pStyle w:val="Pa39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Malutkie kurczątko, bielutki baranek, </w:t>
      </w:r>
    </w:p>
    <w:p w:rsidR="003534FC" w:rsidRPr="00574EB3" w:rsidRDefault="003534FC" w:rsidP="003534FC">
      <w:pPr>
        <w:pStyle w:val="Pa39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Brązowy zajączek i kilka pisanek. </w:t>
      </w:r>
    </w:p>
    <w:p w:rsidR="003534FC" w:rsidRPr="00574EB3" w:rsidRDefault="003534FC" w:rsidP="003534FC">
      <w:pPr>
        <w:pStyle w:val="Pa49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Żółciutki kurczaczek macha skrzydełkami, </w:t>
      </w:r>
    </w:p>
    <w:p w:rsidR="003534FC" w:rsidRPr="00574EB3" w:rsidRDefault="003534FC" w:rsidP="003534FC">
      <w:pPr>
        <w:pStyle w:val="Pa39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jestem najpiękniejszy, żółty jak salami. </w:t>
      </w:r>
    </w:p>
    <w:p w:rsidR="003534FC" w:rsidRPr="00574EB3" w:rsidRDefault="003534FC" w:rsidP="003534FC">
      <w:pPr>
        <w:pStyle w:val="Pa39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Mam czerwony dziobek i czerwone nóżki, </w:t>
      </w:r>
    </w:p>
    <w:p w:rsidR="003534FC" w:rsidRPr="00574EB3" w:rsidRDefault="003534FC" w:rsidP="003534FC">
      <w:pPr>
        <w:pStyle w:val="Pa39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falujące piórka tak jak u kaczuszki. </w:t>
      </w:r>
    </w:p>
    <w:p w:rsidR="003534FC" w:rsidRPr="00574EB3" w:rsidRDefault="003534FC" w:rsidP="003534FC">
      <w:pPr>
        <w:pStyle w:val="Pa49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Co ty opowiadasz – dziwi się baranek, </w:t>
      </w:r>
    </w:p>
    <w:p w:rsidR="003534FC" w:rsidRPr="00574EB3" w:rsidRDefault="003534FC" w:rsidP="003534FC">
      <w:pPr>
        <w:pStyle w:val="Pa39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jestem cały z cukru, mam cukrową mamę. </w:t>
      </w:r>
    </w:p>
    <w:p w:rsidR="003534FC" w:rsidRPr="00574EB3" w:rsidRDefault="003534FC" w:rsidP="003534FC">
      <w:pPr>
        <w:pStyle w:val="Pa39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Dzieci na mój widok bardzo się radują </w:t>
      </w:r>
    </w:p>
    <w:p w:rsidR="003534FC" w:rsidRPr="00574EB3" w:rsidRDefault="003534FC" w:rsidP="003534FC">
      <w:pPr>
        <w:pStyle w:val="Pa39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i z mojego grzbietu cukier oblizują. </w:t>
      </w:r>
    </w:p>
    <w:p w:rsidR="003534FC" w:rsidRPr="00574EB3" w:rsidRDefault="003534FC" w:rsidP="003534FC">
      <w:pPr>
        <w:pStyle w:val="Pa49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Brązowy zajączek śmieje się wesoło, </w:t>
      </w:r>
    </w:p>
    <w:p w:rsidR="003534FC" w:rsidRPr="00574EB3" w:rsidRDefault="003534FC" w:rsidP="003534FC">
      <w:pPr>
        <w:pStyle w:val="Pa39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jestem z czekolady – opowiada wkoło. </w:t>
      </w:r>
    </w:p>
    <w:p w:rsidR="003534FC" w:rsidRPr="00574EB3" w:rsidRDefault="003534FC" w:rsidP="003534FC">
      <w:pPr>
        <w:pStyle w:val="Pa39"/>
        <w:jc w:val="both"/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 xml:space="preserve">Właśnie mnie najbardziej uwielbiają dzieci, </w:t>
      </w:r>
    </w:p>
    <w:p w:rsidR="003534FC" w:rsidRPr="00574EB3" w:rsidRDefault="003534FC" w:rsidP="003534FC">
      <w:pPr>
        <w:rPr>
          <w:rFonts w:ascii="Times New Roman" w:hAnsi="Times New Roman" w:cs="Times New Roman"/>
          <w:sz w:val="28"/>
          <w:szCs w:val="28"/>
        </w:rPr>
      </w:pPr>
      <w:r w:rsidRPr="00574EB3">
        <w:rPr>
          <w:rFonts w:ascii="Times New Roman" w:hAnsi="Times New Roman" w:cs="Times New Roman"/>
          <w:sz w:val="28"/>
          <w:szCs w:val="28"/>
        </w:rPr>
        <w:t>już na sam mój widok dzieciom ślinka leci.</w:t>
      </w:r>
    </w:p>
    <w:p w:rsidR="003534FC" w:rsidRPr="00574EB3" w:rsidRDefault="003534FC" w:rsidP="003534FC">
      <w:pPr>
        <w:autoSpaceDE w:val="0"/>
        <w:autoSpaceDN w:val="0"/>
        <w:adjustRightInd w:val="0"/>
        <w:spacing w:before="160"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EB3">
        <w:rPr>
          <w:rFonts w:ascii="Times New Roman" w:hAnsi="Times New Roman" w:cs="Times New Roman"/>
          <w:color w:val="000000"/>
          <w:sz w:val="28"/>
          <w:szCs w:val="28"/>
        </w:rPr>
        <w:t xml:space="preserve">Dlaczego tak głośno kłócą się zwierzątka, </w:t>
      </w:r>
    </w:p>
    <w:p w:rsidR="003534FC" w:rsidRPr="00574EB3" w:rsidRDefault="003534FC" w:rsidP="003534F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EB3">
        <w:rPr>
          <w:rFonts w:ascii="Times New Roman" w:hAnsi="Times New Roman" w:cs="Times New Roman"/>
          <w:color w:val="000000"/>
          <w:sz w:val="28"/>
          <w:szCs w:val="28"/>
        </w:rPr>
        <w:t xml:space="preserve">dziwi się pisanka zielona jak łąka. </w:t>
      </w:r>
    </w:p>
    <w:p w:rsidR="003534FC" w:rsidRPr="00574EB3" w:rsidRDefault="003534FC" w:rsidP="003534F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EB3">
        <w:rPr>
          <w:rFonts w:ascii="Times New Roman" w:hAnsi="Times New Roman" w:cs="Times New Roman"/>
          <w:color w:val="000000"/>
          <w:sz w:val="28"/>
          <w:szCs w:val="28"/>
        </w:rPr>
        <w:t xml:space="preserve">Dziwią się pisanki żółte i czerwone, </w:t>
      </w:r>
    </w:p>
    <w:p w:rsidR="003534FC" w:rsidRDefault="003534FC" w:rsidP="003534F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EB3">
        <w:rPr>
          <w:rFonts w:ascii="Times New Roman" w:hAnsi="Times New Roman" w:cs="Times New Roman"/>
          <w:color w:val="000000"/>
          <w:sz w:val="28"/>
          <w:szCs w:val="28"/>
        </w:rPr>
        <w:t xml:space="preserve">brązowe, różowe, szare, posrebrzone. </w:t>
      </w:r>
    </w:p>
    <w:p w:rsidR="003534FC" w:rsidRPr="00574EB3" w:rsidRDefault="003534FC" w:rsidP="003534F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4FC" w:rsidRDefault="003534FC" w:rsidP="003534FC">
      <w:pPr>
        <w:autoSpaceDE w:val="0"/>
        <w:autoSpaceDN w:val="0"/>
        <w:adjustRightInd w:val="0"/>
        <w:spacing w:before="100" w:after="0" w:line="19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Opowiedzcie</w:t>
      </w:r>
      <w:r w:rsidRPr="00574EB3">
        <w:rPr>
          <w:rFonts w:ascii="Times New Roman" w:hAnsi="Times New Roman" w:cs="Times New Roman"/>
          <w:color w:val="000000"/>
          <w:sz w:val="28"/>
          <w:szCs w:val="28"/>
        </w:rPr>
        <w:t>, co zapamiętały</w:t>
      </w:r>
      <w:r>
        <w:rPr>
          <w:rFonts w:ascii="Times New Roman" w:hAnsi="Times New Roman" w:cs="Times New Roman"/>
          <w:color w:val="000000"/>
          <w:sz w:val="28"/>
          <w:szCs w:val="28"/>
        </w:rPr>
        <w:t>ście</w:t>
      </w:r>
      <w:r w:rsidRPr="00574EB3">
        <w:rPr>
          <w:rFonts w:ascii="Times New Roman" w:hAnsi="Times New Roman" w:cs="Times New Roman"/>
          <w:color w:val="000000"/>
          <w:sz w:val="28"/>
          <w:szCs w:val="28"/>
        </w:rPr>
        <w:t xml:space="preserve"> z wiersza. </w:t>
      </w:r>
    </w:p>
    <w:p w:rsidR="003534FC" w:rsidRDefault="003534FC" w:rsidP="003534FC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74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Kto gościł w wielkanocnym koszyku? </w:t>
      </w:r>
    </w:p>
    <w:p w:rsidR="003534FC" w:rsidRDefault="003534FC" w:rsidP="003534FC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74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O co pokłóciły się zwierząt</w:t>
      </w:r>
      <w:r w:rsidRPr="00574EB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ka? </w:t>
      </w:r>
    </w:p>
    <w:p w:rsidR="003534FC" w:rsidRDefault="003534FC" w:rsidP="003534FC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74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Spróbujcie przypomnieć sobie, jaki kolor miały pisanki w koszyku. </w:t>
      </w:r>
    </w:p>
    <w:p w:rsidR="003534FC" w:rsidRPr="00574EB3" w:rsidRDefault="003534FC" w:rsidP="003534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Spró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bujcie </w:t>
      </w:r>
      <w:r w:rsidRPr="00574EB3">
        <w:rPr>
          <w:rFonts w:ascii="Times New Roman" w:hAnsi="Times New Roman" w:cs="Times New Roman"/>
          <w:color w:val="000000"/>
          <w:sz w:val="28"/>
          <w:szCs w:val="28"/>
        </w:rPr>
        <w:t xml:space="preserve">sformułować porównania. np. Zielony jak łąka, żółty jak..., czekoladowy jak… itp. </w:t>
      </w:r>
    </w:p>
    <w:p w:rsidR="003534FC" w:rsidRPr="00574EB3" w:rsidRDefault="003534FC" w:rsidP="003534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 2.</w:t>
      </w:r>
    </w:p>
    <w:p w:rsidR="003534FC" w:rsidRPr="00574EB3" w:rsidRDefault="003534FC" w:rsidP="003534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Koszyczek wielkanocny</w:t>
      </w:r>
      <w:r>
        <w:rPr>
          <w:rFonts w:ascii="Times New Roman" w:hAnsi="Times New Roman" w:cs="Times New Roman"/>
          <w:sz w:val="28"/>
          <w:szCs w:val="28"/>
        </w:rPr>
        <w:t xml:space="preserve"> - S</w:t>
      </w:r>
      <w:r>
        <w:rPr>
          <w:rFonts w:ascii="Times New Roman" w:hAnsi="Times New Roman" w:cs="Times New Roman"/>
          <w:sz w:val="28"/>
          <w:szCs w:val="28"/>
        </w:rPr>
        <w:t>próbujcie wyciąć z kolorowego papieru kształt koszyczka i przyklejcie go na białą kartkę. Wytnijcie także kolorowe jajka i przyklejcie je w koszyczku.</w:t>
      </w:r>
      <w:r w:rsidRPr="0057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Wycięte jajka możecie ozdobić malując na nich np. kolorowe  kropki, paski, zygzaki lub inne wzorki.</w:t>
      </w:r>
    </w:p>
    <w:p w:rsidR="003534FC" w:rsidRDefault="003534FC" w:rsidP="003534FC"/>
    <w:p w:rsidR="003534FC" w:rsidRDefault="003534FC" w:rsidP="00353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3.</w:t>
      </w:r>
    </w:p>
    <w:p w:rsidR="003534FC" w:rsidRPr="005F4CB1" w:rsidRDefault="003534FC" w:rsidP="00353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 włożymy do koszyczka?</w:t>
      </w:r>
    </w:p>
    <w:p w:rsidR="003534FC" w:rsidRDefault="003534FC" w:rsidP="003534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</w:t>
      </w:r>
      <w:r w:rsidRPr="005F4CB1">
        <w:rPr>
          <w:rFonts w:ascii="Times New Roman" w:hAnsi="Times New Roman" w:cs="Times New Roman"/>
          <w:sz w:val="28"/>
          <w:szCs w:val="28"/>
        </w:rPr>
        <w:t xml:space="preserve"> w parze</w:t>
      </w:r>
      <w:r>
        <w:rPr>
          <w:rFonts w:ascii="Times New Roman" w:hAnsi="Times New Roman" w:cs="Times New Roman"/>
          <w:sz w:val="28"/>
          <w:szCs w:val="28"/>
        </w:rPr>
        <w:t xml:space="preserve"> z rodzicem opo</w:t>
      </w:r>
      <w:r>
        <w:rPr>
          <w:rFonts w:ascii="Times New Roman" w:hAnsi="Times New Roman" w:cs="Times New Roman"/>
          <w:sz w:val="28"/>
          <w:szCs w:val="28"/>
        </w:rPr>
        <w:softHyphen/>
        <w:t>wiada o wybranym</w:t>
      </w:r>
      <w:r w:rsidRPr="005F4CB1">
        <w:rPr>
          <w:rFonts w:ascii="Times New Roman" w:hAnsi="Times New Roman" w:cs="Times New Roman"/>
          <w:sz w:val="28"/>
          <w:szCs w:val="28"/>
        </w:rPr>
        <w:t xml:space="preserve"> produkcie z koszyczka rozpoczynając: </w:t>
      </w:r>
      <w:r w:rsidRPr="005F4CB1">
        <w:rPr>
          <w:rFonts w:ascii="Times New Roman" w:hAnsi="Times New Roman" w:cs="Times New Roman"/>
          <w:b/>
          <w:i/>
          <w:iCs/>
          <w:sz w:val="28"/>
          <w:szCs w:val="28"/>
        </w:rPr>
        <w:t>Do koszyczka włożę produkt, który rozpoczyna się na literę…</w:t>
      </w:r>
      <w:r w:rsidRPr="005F4C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Wtedy osoba, która zgaduje</w:t>
      </w:r>
      <w:r w:rsidRPr="005F4CB1">
        <w:rPr>
          <w:rFonts w:ascii="Times New Roman" w:hAnsi="Times New Roman" w:cs="Times New Roman"/>
          <w:iCs/>
          <w:sz w:val="28"/>
          <w:szCs w:val="28"/>
        </w:rPr>
        <w:t>, musi podać nazwę produktu</w:t>
      </w:r>
      <w:r>
        <w:rPr>
          <w:rFonts w:ascii="Times New Roman" w:hAnsi="Times New Roman" w:cs="Times New Roman"/>
          <w:iCs/>
          <w:sz w:val="28"/>
          <w:szCs w:val="28"/>
        </w:rPr>
        <w:t xml:space="preserve"> (może być więcej niż jeden, jeżeli zaczynają się na tą samą literę)</w:t>
      </w:r>
      <w:r w:rsidRPr="005F4CB1">
        <w:rPr>
          <w:rFonts w:ascii="Times New Roman" w:hAnsi="Times New Roman" w:cs="Times New Roman"/>
          <w:iCs/>
          <w:sz w:val="28"/>
          <w:szCs w:val="28"/>
        </w:rPr>
        <w:t>.</w:t>
      </w:r>
      <w:r w:rsidRPr="005F4CB1">
        <w:rPr>
          <w:rFonts w:ascii="Times New Roman" w:hAnsi="Times New Roman" w:cs="Times New Roman"/>
          <w:sz w:val="28"/>
          <w:szCs w:val="28"/>
        </w:rPr>
        <w:t xml:space="preserve">Kiedy zagadka zostanie rozwiązana, następuje zamiana ról. </w:t>
      </w:r>
      <w:r>
        <w:rPr>
          <w:rFonts w:ascii="Times New Roman" w:hAnsi="Times New Roman" w:cs="Times New Roman"/>
          <w:sz w:val="28"/>
          <w:szCs w:val="28"/>
        </w:rPr>
        <w:t>Można także inaczej:</w:t>
      </w:r>
      <w:r w:rsidRPr="00DE19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Do koszyczka włożę produkt, który kończy się na literę…</w:t>
      </w:r>
    </w:p>
    <w:p w:rsidR="003534FC" w:rsidRDefault="003534FC" w:rsidP="003534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ułatwienia można wydrukować poniższe nazwy produktów albo napisać je na kartce, żeby dziecko widziało konkretne wyrazy.</w:t>
      </w:r>
    </w:p>
    <w:p w:rsidR="003534FC" w:rsidRDefault="003534FC" w:rsidP="003534FC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8"/>
        <w:gridCol w:w="4179"/>
      </w:tblGrid>
      <w:tr w:rsidR="003534FC" w:rsidTr="00D4738B">
        <w:tc>
          <w:tcPr>
            <w:tcW w:w="4606" w:type="dxa"/>
          </w:tcPr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BARANEK</w:t>
            </w:r>
          </w:p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SÓL</w:t>
            </w:r>
          </w:p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4FC" w:rsidTr="00D4738B">
        <w:tc>
          <w:tcPr>
            <w:tcW w:w="4606" w:type="dxa"/>
          </w:tcPr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JAJKO</w:t>
            </w:r>
          </w:p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534FC" w:rsidRPr="00DE196F" w:rsidRDefault="003534FC" w:rsidP="00D4738B">
            <w:pPr>
              <w:pStyle w:val="Defaul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PIEPRZ</w:t>
            </w:r>
          </w:p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4FC" w:rsidTr="00D4738B">
        <w:tc>
          <w:tcPr>
            <w:tcW w:w="4606" w:type="dxa"/>
          </w:tcPr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MASŁO</w:t>
            </w:r>
          </w:p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BABECZKA</w:t>
            </w:r>
          </w:p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4FC" w:rsidTr="00D4738B">
        <w:tc>
          <w:tcPr>
            <w:tcW w:w="4606" w:type="dxa"/>
          </w:tcPr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ZAJĄCZEK</w:t>
            </w:r>
          </w:p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WĘDLINA</w:t>
            </w:r>
          </w:p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4FC" w:rsidTr="00D4738B">
        <w:tc>
          <w:tcPr>
            <w:tcW w:w="4606" w:type="dxa"/>
          </w:tcPr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CHRZAN</w:t>
            </w:r>
          </w:p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534FC" w:rsidRDefault="003534FC" w:rsidP="00D4738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EB3" w:rsidRDefault="00574EB3" w:rsidP="00574EB3">
      <w:pPr>
        <w:pStyle w:val="Default"/>
        <w:rPr>
          <w:rFonts w:cstheme="minorBidi"/>
          <w:color w:val="auto"/>
        </w:rPr>
        <w:sectPr w:rsidR="00574EB3">
          <w:pgSz w:w="9921" w:h="14389"/>
          <w:pgMar w:top="1400" w:right="900" w:bottom="587" w:left="900" w:header="708" w:footer="708" w:gutter="0"/>
          <w:cols w:space="708"/>
          <w:noEndnote/>
        </w:sectPr>
      </w:pPr>
    </w:p>
    <w:p w:rsidR="005F4CB1" w:rsidRDefault="005F4CB1" w:rsidP="00574EB3"/>
    <w:sectPr w:rsidR="005F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B3"/>
    <w:rsid w:val="003534FC"/>
    <w:rsid w:val="00574EB3"/>
    <w:rsid w:val="005F4CB1"/>
    <w:rsid w:val="009354E9"/>
    <w:rsid w:val="009A69C0"/>
    <w:rsid w:val="00D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EB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7">
    <w:name w:val="Pa37"/>
    <w:basedOn w:val="Default"/>
    <w:next w:val="Default"/>
    <w:uiPriority w:val="99"/>
    <w:rsid w:val="00574EB3"/>
    <w:pPr>
      <w:spacing w:line="171" w:lineRule="atLeast"/>
    </w:pPr>
    <w:rPr>
      <w:rFonts w:cstheme="minorBidi"/>
      <w:color w:val="auto"/>
    </w:rPr>
  </w:style>
  <w:style w:type="paragraph" w:customStyle="1" w:styleId="Pa109">
    <w:name w:val="Pa109"/>
    <w:basedOn w:val="Default"/>
    <w:next w:val="Default"/>
    <w:uiPriority w:val="99"/>
    <w:rsid w:val="00574EB3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574EB3"/>
    <w:pPr>
      <w:spacing w:line="20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574EB3"/>
    <w:pPr>
      <w:spacing w:line="20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35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EB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7">
    <w:name w:val="Pa37"/>
    <w:basedOn w:val="Default"/>
    <w:next w:val="Default"/>
    <w:uiPriority w:val="99"/>
    <w:rsid w:val="00574EB3"/>
    <w:pPr>
      <w:spacing w:line="171" w:lineRule="atLeast"/>
    </w:pPr>
    <w:rPr>
      <w:rFonts w:cstheme="minorBidi"/>
      <w:color w:val="auto"/>
    </w:rPr>
  </w:style>
  <w:style w:type="paragraph" w:customStyle="1" w:styleId="Pa109">
    <w:name w:val="Pa109"/>
    <w:basedOn w:val="Default"/>
    <w:next w:val="Default"/>
    <w:uiPriority w:val="99"/>
    <w:rsid w:val="00574EB3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574EB3"/>
    <w:pPr>
      <w:spacing w:line="20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574EB3"/>
    <w:pPr>
      <w:spacing w:line="20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35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1</cp:revision>
  <dcterms:created xsi:type="dcterms:W3CDTF">2020-04-07T18:31:00Z</dcterms:created>
  <dcterms:modified xsi:type="dcterms:W3CDTF">2020-04-07T19:11:00Z</dcterms:modified>
</cp:coreProperties>
</file>