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A8" w:rsidRDefault="006653A8" w:rsidP="006653A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53A8">
        <w:rPr>
          <w:rFonts w:ascii="Times New Roman" w:hAnsi="Times New Roman" w:cs="Times New Roman"/>
          <w:b/>
          <w:color w:val="333333"/>
          <w:sz w:val="24"/>
          <w:szCs w:val="24"/>
        </w:rPr>
        <w:t>Zabawy dla dzieci uczęszczających na zajęcia integracji sensorycznej.</w:t>
      </w:r>
      <w:r w:rsidRPr="006653A8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496999" w:rsidRPr="006653A8" w:rsidRDefault="006653A8" w:rsidP="006653A8">
      <w:pPr>
        <w:rPr>
          <w:rFonts w:ascii="Times New Roman" w:hAnsi="Times New Roman" w:cs="Times New Roman"/>
          <w:sz w:val="24"/>
          <w:szCs w:val="24"/>
        </w:rPr>
      </w:pPr>
      <w:r w:rsidRPr="006653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Dzień dobry!</w:t>
      </w:r>
      <w:r w:rsidRPr="006653A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653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 ramach zajęć integracji sensorycznej proponuje, aby dzieci w tym tygodniu poćwiczyły motorykę małą, czyli "zwinne palce". W miarę możliwości proszę, aby ćwiczyły zapinanie guzików w koszuli mamy lub taty oraz sznurowanie butów na kokardkę ;-)W ramach odpoczynku po ciężkiej pracy proponuje nawlekanie koralików bądź makaronu na igłę z nitką, malowanie farbami przy użyciu rąk a nie pędzli oraz zabawy </w:t>
      </w:r>
      <w:proofErr w:type="spellStart"/>
      <w:r w:rsidRPr="006653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ciastoliną</w:t>
      </w:r>
      <w:proofErr w:type="spellEnd"/>
      <w:r w:rsidRPr="006653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którą mogą wykonać samodzielnie. Przesyłam link do </w:t>
      </w:r>
      <w:proofErr w:type="spellStart"/>
      <w:r w:rsidRPr="006653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ciastoliny</w:t>
      </w:r>
      <w:proofErr w:type="spellEnd"/>
      <w:r w:rsidRPr="006653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hyperlink r:id="rId4" w:tgtFrame="_blank" w:history="1">
        <w:r w:rsidRPr="006653A8">
          <w:rPr>
            <w:rStyle w:val="Hipercze"/>
            <w:rFonts w:ascii="Times New Roman" w:hAnsi="Times New Roman" w:cs="Times New Roman"/>
            <w:color w:val="0186BA"/>
            <w:sz w:val="24"/>
            <w:szCs w:val="24"/>
            <w:shd w:val="clear" w:color="auto" w:fill="FFFFFF"/>
          </w:rPr>
          <w:t>https://www.youtube.com/watch?v=bce4JPdgIyI</w:t>
        </w:r>
      </w:hyperlink>
      <w:r w:rsidRPr="006653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i życzę miłej zabawy, </w:t>
      </w:r>
      <w:r w:rsidRPr="006653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6653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Pozdrawiam Anna </w:t>
      </w:r>
      <w:proofErr w:type="spellStart"/>
      <w:r w:rsidRPr="006653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Niechwiadowicz</w:t>
      </w:r>
      <w:proofErr w:type="spellEnd"/>
    </w:p>
    <w:sectPr w:rsidR="00496999" w:rsidRPr="006653A8" w:rsidSect="00496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53A8"/>
    <w:rsid w:val="00496999"/>
    <w:rsid w:val="0066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53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ce4JPdgIy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2020-04-21T08:57:00Z</dcterms:created>
  <dcterms:modified xsi:type="dcterms:W3CDTF">2020-04-21T09:00:00Z</dcterms:modified>
</cp:coreProperties>
</file>