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66A1" w14:textId="77777777" w:rsidR="005250BA" w:rsidRDefault="005250BA">
      <w:pPr>
        <w:rPr>
          <w:sz w:val="28"/>
          <w:szCs w:val="28"/>
        </w:rPr>
      </w:pPr>
      <w:bookmarkStart w:id="0" w:name="_GoBack"/>
      <w:bookmarkEnd w:id="0"/>
      <w:r w:rsidRPr="005250BA">
        <w:rPr>
          <w:sz w:val="28"/>
          <w:szCs w:val="28"/>
        </w:rPr>
        <w:t xml:space="preserve">Temat </w:t>
      </w:r>
      <w:r>
        <w:rPr>
          <w:sz w:val="28"/>
          <w:szCs w:val="28"/>
        </w:rPr>
        <w:t>: Grzyby, tkanki roślinne- ćwiczenia</w:t>
      </w:r>
    </w:p>
    <w:p w14:paraId="4DF8E303" w14:textId="77777777" w:rsidR="005250BA" w:rsidRDefault="005250BA">
      <w:pPr>
        <w:rPr>
          <w:sz w:val="28"/>
          <w:szCs w:val="28"/>
        </w:rPr>
      </w:pPr>
    </w:p>
    <w:p w14:paraId="6029D098" w14:textId="77777777" w:rsidR="005250BA" w:rsidRDefault="005250BA">
      <w:pPr>
        <w:rPr>
          <w:sz w:val="28"/>
          <w:szCs w:val="28"/>
        </w:rPr>
      </w:pPr>
      <w:r>
        <w:rPr>
          <w:sz w:val="28"/>
          <w:szCs w:val="28"/>
        </w:rPr>
        <w:t>Wybierz dwa dowolne zadania z podanych poniżej (jedno dotyczące grzybów, drugie tkanek  )i napisz odpowiedzi w zeszycie.</w:t>
      </w:r>
    </w:p>
    <w:p w14:paraId="3F343448" w14:textId="77777777" w:rsidR="005250BA" w:rsidRDefault="005250BA">
      <w:pPr>
        <w:rPr>
          <w:sz w:val="28"/>
          <w:szCs w:val="28"/>
        </w:rPr>
      </w:pPr>
      <w:r>
        <w:rPr>
          <w:sz w:val="28"/>
          <w:szCs w:val="28"/>
        </w:rPr>
        <w:t>Jeżeli ktoś ma możliwość wydrukowania, może to zrobić i wkleić wybrane przez siebie zadania do zeszytu( oczywiście też je rozwiązać)</w:t>
      </w:r>
    </w:p>
    <w:p w14:paraId="50C6788F" w14:textId="77777777" w:rsidR="005250BA" w:rsidRDefault="005250BA">
      <w:pPr>
        <w:rPr>
          <w:sz w:val="28"/>
          <w:szCs w:val="28"/>
        </w:rPr>
      </w:pPr>
    </w:p>
    <w:p w14:paraId="681191CF" w14:textId="4C3885C4" w:rsidR="00635159" w:rsidRDefault="005250BA" w:rsidP="002452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 tydzień spotkamy się na lekcji online o godzinie 12:00. Szczegóły logowania i link podam w wiadomości do rodziców na dzienniku elektronicznym w czwartek wieczorem</w:t>
      </w:r>
      <w:r w:rsidR="00407EF0">
        <w:rPr>
          <w:color w:val="FF0000"/>
          <w:sz w:val="28"/>
          <w:szCs w:val="28"/>
        </w:rPr>
        <w:t>.</w:t>
      </w:r>
    </w:p>
    <w:p w14:paraId="0513A0DF" w14:textId="77777777" w:rsidR="00635159" w:rsidRDefault="00635159" w:rsidP="00245226">
      <w:pPr>
        <w:rPr>
          <w:color w:val="FF0000"/>
          <w:sz w:val="28"/>
          <w:szCs w:val="28"/>
        </w:rPr>
      </w:pPr>
    </w:p>
    <w:p w14:paraId="5D0F495A" w14:textId="77777777" w:rsidR="00245226" w:rsidRDefault="00245226" w:rsidP="00245226">
      <w:pPr>
        <w:spacing w:after="129" w:line="220" w:lineRule="auto"/>
        <w:ind w:left="807" w:right="1404"/>
      </w:pPr>
      <w:r>
        <w:rPr>
          <w:sz w:val="46"/>
        </w:rPr>
        <w:t>Budowa i różnorodność grzybów. Porosty</w:t>
      </w:r>
    </w:p>
    <w:p w14:paraId="2E7DE055" w14:textId="79C168F0" w:rsidR="00245226" w:rsidRDefault="00245226" w:rsidP="00C426EB">
      <w:pPr>
        <w:spacing w:after="0" w:line="218" w:lineRule="auto"/>
        <w:ind w:right="1203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409FE41B" wp14:editId="50FEA5CA">
            <wp:simplePos x="0" y="0"/>
            <wp:positionH relativeFrom="page">
              <wp:posOffset>7176135</wp:posOffset>
            </wp:positionH>
            <wp:positionV relativeFrom="page">
              <wp:posOffset>6732270</wp:posOffset>
            </wp:positionV>
            <wp:extent cx="18415" cy="1724025"/>
            <wp:effectExtent l="0" t="0" r="19685" b="952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4E03861C" wp14:editId="0BE3C071">
            <wp:simplePos x="0" y="0"/>
            <wp:positionH relativeFrom="page">
              <wp:posOffset>7212330</wp:posOffset>
            </wp:positionH>
            <wp:positionV relativeFrom="page">
              <wp:posOffset>2021840</wp:posOffset>
            </wp:positionV>
            <wp:extent cx="13970" cy="1056640"/>
            <wp:effectExtent l="0" t="0" r="2413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4C7C797A" wp14:editId="5E4D2099">
            <wp:simplePos x="0" y="0"/>
            <wp:positionH relativeFrom="page">
              <wp:posOffset>7189470</wp:posOffset>
            </wp:positionH>
            <wp:positionV relativeFrom="page">
              <wp:posOffset>5566410</wp:posOffset>
            </wp:positionV>
            <wp:extent cx="8890" cy="759460"/>
            <wp:effectExtent l="0" t="0" r="29210" b="254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4FE88145" wp14:editId="25B41F4A">
            <wp:simplePos x="0" y="0"/>
            <wp:positionH relativeFrom="page">
              <wp:posOffset>7203440</wp:posOffset>
            </wp:positionH>
            <wp:positionV relativeFrom="page">
              <wp:posOffset>3750310</wp:posOffset>
            </wp:positionV>
            <wp:extent cx="8890" cy="402590"/>
            <wp:effectExtent l="0" t="0" r="292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0A2130F4" wp14:editId="365FB6AA">
            <wp:simplePos x="0" y="0"/>
            <wp:positionH relativeFrom="page">
              <wp:posOffset>7166610</wp:posOffset>
            </wp:positionH>
            <wp:positionV relativeFrom="page">
              <wp:posOffset>8639810</wp:posOffset>
            </wp:positionV>
            <wp:extent cx="8890" cy="745490"/>
            <wp:effectExtent l="0" t="0" r="292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0" wp14:anchorId="10EF702D" wp14:editId="4CAF2EB6">
            <wp:simplePos x="0" y="0"/>
            <wp:positionH relativeFrom="page">
              <wp:posOffset>7166610</wp:posOffset>
            </wp:positionH>
            <wp:positionV relativeFrom="page">
              <wp:posOffset>9271000</wp:posOffset>
            </wp:positionV>
            <wp:extent cx="4445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0" wp14:anchorId="779FD714" wp14:editId="4A0B07BC">
            <wp:simplePos x="0" y="0"/>
            <wp:positionH relativeFrom="page">
              <wp:posOffset>7166610</wp:posOffset>
            </wp:positionH>
            <wp:positionV relativeFrom="page">
              <wp:posOffset>9289415</wp:posOffset>
            </wp:positionV>
            <wp:extent cx="4445" cy="228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B8971" w14:textId="0B04E549" w:rsidR="00635159" w:rsidRDefault="00245226" w:rsidP="00F114E3">
      <w:pPr>
        <w:spacing w:after="518"/>
        <w:ind w:left="-432"/>
      </w:pPr>
      <w:r>
        <w:rPr>
          <w:noProof/>
          <w:lang w:eastAsia="pl-PL"/>
        </w:rPr>
        <w:drawing>
          <wp:inline distT="0" distB="0" distL="0" distR="0" wp14:anchorId="24349FAD" wp14:editId="11DE644D">
            <wp:extent cx="5760720" cy="2491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E2B5" w14:textId="15F214A5" w:rsidR="00F114E3" w:rsidRDefault="00F114E3" w:rsidP="00F114E3">
      <w:pPr>
        <w:spacing w:after="518"/>
        <w:ind w:left="-432"/>
      </w:pPr>
    </w:p>
    <w:p w14:paraId="030EBE16" w14:textId="77777777" w:rsidR="00F114E3" w:rsidRPr="00F114E3" w:rsidRDefault="00F114E3" w:rsidP="00F114E3">
      <w:pPr>
        <w:spacing w:after="518"/>
        <w:ind w:left="-432"/>
      </w:pPr>
    </w:p>
    <w:p w14:paraId="43249A41" w14:textId="77777777" w:rsidR="00635159" w:rsidRDefault="00635159" w:rsidP="00635159">
      <w:pPr>
        <w:spacing w:after="0"/>
        <w:ind w:right="670"/>
        <w:rPr>
          <w:sz w:val="26"/>
        </w:rPr>
      </w:pPr>
    </w:p>
    <w:p w14:paraId="6E3E8029" w14:textId="77777777" w:rsidR="00635159" w:rsidRDefault="00635159" w:rsidP="00635159">
      <w:pPr>
        <w:spacing w:after="0"/>
        <w:ind w:right="670"/>
        <w:rPr>
          <w:sz w:val="26"/>
        </w:rPr>
      </w:pPr>
    </w:p>
    <w:p w14:paraId="6EC788D9" w14:textId="77777777" w:rsidR="00245226" w:rsidRDefault="00635159" w:rsidP="00635159">
      <w:pPr>
        <w:spacing w:after="0"/>
        <w:ind w:right="670"/>
      </w:pPr>
      <w:r>
        <w:rPr>
          <w:sz w:val="26"/>
        </w:rPr>
        <w:lastRenderedPageBreak/>
        <w:t>2.</w:t>
      </w:r>
      <w:r w:rsidR="00245226">
        <w:rPr>
          <w:sz w:val="26"/>
        </w:rPr>
        <w:t>Grzyby, zwierzęta i rośliny różnią się od siebie, ale mają też wspólne cechy. Uzupełnij tabelę. Wpisz znak X we właściwe miejsca.</w:t>
      </w:r>
    </w:p>
    <w:tbl>
      <w:tblPr>
        <w:tblStyle w:val="TableGrid"/>
        <w:tblW w:w="9133" w:type="dxa"/>
        <w:tblInd w:w="-10" w:type="dxa"/>
        <w:tblCellMar>
          <w:top w:w="81" w:type="dxa"/>
          <w:left w:w="75" w:type="dxa"/>
          <w:right w:w="98" w:type="dxa"/>
        </w:tblCellMar>
        <w:tblLook w:val="04A0" w:firstRow="1" w:lastRow="0" w:firstColumn="1" w:lastColumn="0" w:noHBand="0" w:noVBand="1"/>
      </w:tblPr>
      <w:tblGrid>
        <w:gridCol w:w="5671"/>
        <w:gridCol w:w="1144"/>
        <w:gridCol w:w="1143"/>
        <w:gridCol w:w="1175"/>
      </w:tblGrid>
      <w:tr w:rsidR="00245226" w14:paraId="79AAEA1F" w14:textId="77777777" w:rsidTr="00245226">
        <w:trPr>
          <w:trHeight w:val="519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9D2A8" w14:textId="77777777" w:rsidR="00245226" w:rsidRDefault="00245226">
            <w:pPr>
              <w:ind w:left="50"/>
              <w:jc w:val="center"/>
            </w:pPr>
            <w:r>
              <w:t>Cechy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737189" w14:textId="77777777" w:rsidR="00245226" w:rsidRDefault="00245226">
            <w:pPr>
              <w:ind w:left="58"/>
              <w:jc w:val="center"/>
            </w:pPr>
            <w:r>
              <w:rPr>
                <w:sz w:val="24"/>
              </w:rPr>
              <w:t>Rośliny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79460" w14:textId="77777777" w:rsidR="00245226" w:rsidRDefault="00245226">
            <w:pPr>
              <w:ind w:left="58"/>
              <w:jc w:val="center"/>
            </w:pPr>
            <w:r>
              <w:rPr>
                <w:sz w:val="24"/>
              </w:rPr>
              <w:t>Grzyby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63E73E" w14:textId="77777777" w:rsidR="00245226" w:rsidRDefault="00245226">
            <w:pPr>
              <w:ind w:left="50"/>
            </w:pPr>
            <w:r>
              <w:rPr>
                <w:sz w:val="24"/>
              </w:rPr>
              <w:t>Zwierzęta</w:t>
            </w:r>
          </w:p>
        </w:tc>
      </w:tr>
      <w:tr w:rsidR="00245226" w14:paraId="22FBE5E2" w14:textId="77777777" w:rsidTr="00245226">
        <w:trPr>
          <w:trHeight w:val="696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494BC" w14:textId="77777777" w:rsidR="00245226" w:rsidRDefault="00245226">
            <w:pPr>
              <w:ind w:left="22" w:right="86"/>
              <w:jc w:val="both"/>
            </w:pPr>
            <w:r>
              <w:rPr>
                <w:sz w:val="24"/>
              </w:rPr>
              <w:t>Mają komórki otoczone ścianą komórkową zbudowaną z celulozy.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B24F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5B82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E9020" w14:textId="77777777" w:rsidR="00245226" w:rsidRDefault="00245226"/>
        </w:tc>
      </w:tr>
      <w:tr w:rsidR="00245226" w14:paraId="03AD3BA3" w14:textId="77777777" w:rsidTr="00245226">
        <w:trPr>
          <w:trHeight w:val="691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EC2CE" w14:textId="77777777" w:rsidR="00245226" w:rsidRDefault="00245226">
            <w:pPr>
              <w:ind w:left="14" w:right="79"/>
              <w:jc w:val="both"/>
            </w:pPr>
            <w:r>
              <w:rPr>
                <w:sz w:val="24"/>
              </w:rPr>
              <w:t>Mają komórki otoczone ścianą komórkową zbudowaną z chityny.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4190D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1D4C1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9919" w14:textId="77777777" w:rsidR="00245226" w:rsidRDefault="00245226"/>
        </w:tc>
      </w:tr>
      <w:tr w:rsidR="00245226" w14:paraId="55EA9C84" w14:textId="77777777" w:rsidTr="00245226">
        <w:trPr>
          <w:trHeight w:val="694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D590BE" w14:textId="77777777" w:rsidR="00245226" w:rsidRDefault="00245226">
            <w:pPr>
              <w:ind w:left="7"/>
            </w:pPr>
            <w:r>
              <w:rPr>
                <w:sz w:val="24"/>
              </w:rPr>
              <w:t>W ich komórkach występuje jedno jądro komórkowe.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8929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D650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B4E5" w14:textId="77777777" w:rsidR="00245226" w:rsidRDefault="00245226"/>
        </w:tc>
      </w:tr>
      <w:tr w:rsidR="00245226" w14:paraId="4FE34A92" w14:textId="77777777" w:rsidTr="00245226">
        <w:trPr>
          <w:trHeight w:val="691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3604D" w14:textId="77777777" w:rsidR="00245226" w:rsidRDefault="00245226">
            <w:pPr>
              <w:ind w:firstLine="7"/>
              <w:jc w:val="both"/>
            </w:pPr>
            <w:r>
              <w:rPr>
                <w:sz w:val="24"/>
              </w:rPr>
              <w:t>W ich komórkach mogą występować więcej niż dwa jądra komórkowe.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3679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AB41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BAA5" w14:textId="77777777" w:rsidR="00245226" w:rsidRDefault="00245226"/>
        </w:tc>
      </w:tr>
      <w:tr w:rsidR="00245226" w14:paraId="01B8D0F7" w14:textId="77777777" w:rsidTr="00245226">
        <w:trPr>
          <w:trHeight w:val="699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B09BFA" w14:textId="77777777" w:rsidR="00245226" w:rsidRDefault="00245226">
            <w:pPr>
              <w:ind w:left="7"/>
            </w:pPr>
            <w:r>
              <w:rPr>
                <w:sz w:val="24"/>
              </w:rPr>
              <w:t>Ich komórki są otoczone wyłącznie błoną komórkową.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B6F6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DFD9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F518F" w14:textId="77777777" w:rsidR="00245226" w:rsidRDefault="00245226"/>
        </w:tc>
      </w:tr>
      <w:tr w:rsidR="00245226" w14:paraId="5A0EED6B" w14:textId="77777777" w:rsidTr="00245226">
        <w:trPr>
          <w:trHeight w:val="691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354A6E" w14:textId="77777777" w:rsidR="00245226" w:rsidRDefault="00245226">
            <w:pPr>
              <w:ind w:left="7"/>
            </w:pPr>
            <w:r>
              <w:rPr>
                <w:sz w:val="24"/>
              </w:rPr>
              <w:t>Są wyłącznie organizmami cudzożywnymi.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5285E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76C9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F8A8" w14:textId="77777777" w:rsidR="00245226" w:rsidRDefault="00245226"/>
        </w:tc>
      </w:tr>
      <w:tr w:rsidR="00245226" w14:paraId="4AF4CF34" w14:textId="77777777" w:rsidTr="00245226">
        <w:trPr>
          <w:trHeight w:val="691"/>
        </w:trPr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6F80B" w14:textId="77777777" w:rsidR="00245226" w:rsidRDefault="00245226">
            <w:r>
              <w:rPr>
                <w:sz w:val="24"/>
              </w:rPr>
              <w:t>Są w większości organizmami samożywnymi.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6D20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4821" w14:textId="77777777" w:rsidR="00245226" w:rsidRDefault="00245226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CFC38" w14:textId="77777777" w:rsidR="00245226" w:rsidRDefault="00245226"/>
        </w:tc>
      </w:tr>
    </w:tbl>
    <w:p w14:paraId="478F9AD3" w14:textId="77777777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316ED415" w14:textId="40447673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1D80FDF5" w14:textId="6A0AFF6F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7EC68ED6" w14:textId="36101988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1495190E" w14:textId="4BDAE273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07FF2414" w14:textId="78F675BE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46FF03E0" w14:textId="0FA35ADC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1A239461" w14:textId="0E969D8C" w:rsidR="00407EF0" w:rsidRPr="00FF400C" w:rsidRDefault="00FF400C" w:rsidP="00407EF0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Tkanki roślinne</w:t>
      </w:r>
    </w:p>
    <w:p w14:paraId="34DD8184" w14:textId="77777777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15D111E8" w14:textId="43788789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30E236DB" w14:textId="7F61DEAC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6F11256A" w14:textId="3917E083" w:rsidR="00407EF0" w:rsidRDefault="00407EF0" w:rsidP="00407EF0">
      <w:pPr>
        <w:spacing w:after="0"/>
        <w:rPr>
          <w:rFonts w:eastAsia="Times New Roman"/>
          <w:color w:val="000000"/>
        </w:rPr>
      </w:pPr>
    </w:p>
    <w:p w14:paraId="3357EBE2" w14:textId="5AA94AF8" w:rsidR="00485589" w:rsidRPr="00485589" w:rsidRDefault="00485589" w:rsidP="00407EF0">
      <w:pPr>
        <w:spacing w:after="0"/>
        <w:rPr>
          <w:rFonts w:eastAsia="Times New Roman"/>
          <w:color w:val="000000"/>
        </w:rPr>
      </w:pP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8480" behindDoc="0" locked="0" layoutInCell="1" allowOverlap="0" wp14:anchorId="0C9982D7" wp14:editId="0F5A6A01">
            <wp:simplePos x="0" y="0"/>
            <wp:positionH relativeFrom="page">
              <wp:posOffset>7066112</wp:posOffset>
            </wp:positionH>
            <wp:positionV relativeFrom="page">
              <wp:posOffset>2424081</wp:posOffset>
            </wp:positionV>
            <wp:extent cx="50309" cy="4971653"/>
            <wp:effectExtent l="0" t="0" r="0" b="0"/>
            <wp:wrapSquare wrapText="bothSides"/>
            <wp:docPr id="2660" name="Picture 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" name="Picture 26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497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9504" behindDoc="0" locked="0" layoutInCell="1" allowOverlap="0" wp14:anchorId="5CEE95C4" wp14:editId="47F45F23">
            <wp:simplePos x="0" y="0"/>
            <wp:positionH relativeFrom="page">
              <wp:posOffset>7075258</wp:posOffset>
            </wp:positionH>
            <wp:positionV relativeFrom="page">
              <wp:posOffset>7711323</wp:posOffset>
            </wp:positionV>
            <wp:extent cx="4573" cy="416210"/>
            <wp:effectExtent l="0" t="0" r="0" b="0"/>
            <wp:wrapSquare wrapText="bothSides"/>
            <wp:docPr id="2662" name="Picture 2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" name="Picture 26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70528" behindDoc="0" locked="0" layoutInCell="1" allowOverlap="0" wp14:anchorId="04F2A0E1" wp14:editId="6B127F13">
            <wp:simplePos x="0" y="0"/>
            <wp:positionH relativeFrom="page">
              <wp:posOffset>0</wp:posOffset>
            </wp:positionH>
            <wp:positionV relativeFrom="page">
              <wp:posOffset>9632293</wp:posOffset>
            </wp:positionV>
            <wp:extent cx="7070685" cy="100623"/>
            <wp:effectExtent l="0" t="0" r="0" b="0"/>
            <wp:wrapTopAndBottom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0685" cy="10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11EE2" w14:textId="408A52A8" w:rsidR="00485589" w:rsidRDefault="00485589" w:rsidP="00485589">
      <w:pPr>
        <w:spacing w:after="374"/>
        <w:ind w:left="-101"/>
        <w:rPr>
          <w:rFonts w:ascii="Calibri" w:eastAsia="Calibri" w:hAnsi="Calibri" w:cs="Calibri"/>
          <w:color w:val="000000"/>
          <w:lang w:eastAsia="pl-PL"/>
        </w:rPr>
      </w:pPr>
      <w:r w:rsidRPr="00485589">
        <w:rPr>
          <w:rFonts w:ascii="Calibri" w:eastAsia="Calibri" w:hAnsi="Calibri" w:cs="Calibri"/>
          <w:noProof/>
          <w:color w:val="000000"/>
          <w:lang w:eastAsia="pl-PL"/>
        </w:rPr>
        <w:lastRenderedPageBreak/>
        <w:drawing>
          <wp:inline distT="0" distB="0" distL="0" distR="0" wp14:anchorId="26572AD4" wp14:editId="7912CDD2">
            <wp:extent cx="6096522" cy="3681859"/>
            <wp:effectExtent l="0" t="0" r="0" b="0"/>
            <wp:docPr id="4061" name="Picture 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" name="Picture 40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522" cy="368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1013" w14:textId="50FFA25A" w:rsidR="00485589" w:rsidRPr="00485589" w:rsidRDefault="00485589" w:rsidP="00485589">
      <w:pPr>
        <w:spacing w:after="374"/>
        <w:ind w:left="-101"/>
        <w:rPr>
          <w:rFonts w:ascii="Calibri" w:eastAsia="Calibri" w:hAnsi="Calibri" w:cs="Calibri"/>
          <w:color w:val="000000"/>
          <w:lang w:eastAsia="pl-PL"/>
        </w:rPr>
      </w:pPr>
    </w:p>
    <w:p w14:paraId="790AB684" w14:textId="73E848A2" w:rsidR="00485589" w:rsidRPr="00485589" w:rsidRDefault="00FD77D5" w:rsidP="00485589">
      <w:pPr>
        <w:spacing w:after="733" w:line="261" w:lineRule="auto"/>
        <w:ind w:left="360" w:firstLine="7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sz w:val="26"/>
          <w:lang w:eastAsia="pl-PL"/>
        </w:rPr>
        <w:t>2</w:t>
      </w:r>
      <w:r w:rsidR="00485589">
        <w:rPr>
          <w:rFonts w:ascii="Calibri" w:eastAsia="Calibri" w:hAnsi="Calibri" w:cs="Calibri"/>
          <w:color w:val="000000"/>
          <w:sz w:val="26"/>
          <w:lang w:eastAsia="pl-PL"/>
        </w:rPr>
        <w:t>.</w:t>
      </w:r>
      <w:r w:rsidR="00485589" w:rsidRPr="00485589">
        <w:rPr>
          <w:rFonts w:ascii="Calibri" w:eastAsia="Calibri" w:hAnsi="Calibri" w:cs="Calibri"/>
          <w:color w:val="000000"/>
          <w:sz w:val="26"/>
          <w:lang w:eastAsia="pl-PL"/>
        </w:rPr>
        <w:t>Oceń, która informacja dotycząca tkanek twórczych jest prawdziwa, a która — fałszywa. Wpisz P, jeśli informacja jest prawdziwa, lub F, jeśli jest fałszywa. Następnie popraw błędne zdanie tak, aby zawierało prawdziwe informacje.</w:t>
      </w:r>
    </w:p>
    <w:p w14:paraId="20BDB0AD" w14:textId="0BA3147A" w:rsidR="00485589" w:rsidRDefault="00485589" w:rsidP="00485589">
      <w:pPr>
        <w:spacing w:after="633" w:line="236" w:lineRule="auto"/>
        <w:ind w:left="367" w:right="605" w:firstLine="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72576" behindDoc="0" locked="0" layoutInCell="1" allowOverlap="0" wp14:anchorId="616EE414" wp14:editId="7630B797">
            <wp:simplePos x="0" y="0"/>
            <wp:positionH relativeFrom="column">
              <wp:posOffset>233250</wp:posOffset>
            </wp:positionH>
            <wp:positionV relativeFrom="paragraph">
              <wp:posOffset>-254332</wp:posOffset>
            </wp:positionV>
            <wp:extent cx="521383" cy="836994"/>
            <wp:effectExtent l="0" t="0" r="0" b="0"/>
            <wp:wrapSquare wrapText="bothSides"/>
            <wp:docPr id="2669" name="Picture 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383" cy="83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73600" behindDoc="0" locked="0" layoutInCell="1" allowOverlap="0" wp14:anchorId="46002460" wp14:editId="0E804EEB">
            <wp:simplePos x="0" y="0"/>
            <wp:positionH relativeFrom="column">
              <wp:posOffset>5282433</wp:posOffset>
            </wp:positionH>
            <wp:positionV relativeFrom="paragraph">
              <wp:posOffset>-245184</wp:posOffset>
            </wp:positionV>
            <wp:extent cx="388750" cy="859863"/>
            <wp:effectExtent l="0" t="0" r="0" b="0"/>
            <wp:wrapSquare wrapText="bothSides"/>
            <wp:docPr id="2661" name="Picture 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" name="Picture 26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750" cy="85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589">
        <w:rPr>
          <w:rFonts w:ascii="Calibri" w:eastAsia="Calibri" w:hAnsi="Calibri" w:cs="Calibri"/>
          <w:color w:val="000000"/>
          <w:sz w:val="24"/>
          <w:lang w:eastAsia="pl-PL"/>
        </w:rPr>
        <w:t>Tkanki t</w:t>
      </w:r>
      <w:r>
        <w:rPr>
          <w:rFonts w:ascii="Calibri" w:eastAsia="Calibri" w:hAnsi="Calibri" w:cs="Calibri"/>
          <w:color w:val="000000"/>
          <w:sz w:val="24"/>
          <w:lang w:eastAsia="pl-PL"/>
        </w:rPr>
        <w:t>w</w:t>
      </w:r>
      <w:r w:rsidRPr="00485589">
        <w:rPr>
          <w:rFonts w:ascii="Calibri" w:eastAsia="Calibri" w:hAnsi="Calibri" w:cs="Calibri"/>
          <w:color w:val="000000"/>
          <w:sz w:val="24"/>
          <w:lang w:eastAsia="pl-PL"/>
        </w:rPr>
        <w:t xml:space="preserve">órcze z czasem </w:t>
      </w: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6B605141" wp14:editId="691A1A2E">
            <wp:extent cx="4573" cy="4573"/>
            <wp:effectExtent l="0" t="0" r="0" b="0"/>
            <wp:docPr id="2523" name="Picture 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" name="Picture 25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lang w:eastAsia="pl-PL"/>
        </w:rPr>
        <w:t>przekształcają się w tkanki stałe P/F</w:t>
      </w:r>
    </w:p>
    <w:p w14:paraId="2B08CDCE" w14:textId="2292F297" w:rsidR="00485589" w:rsidRPr="00485589" w:rsidRDefault="00485589" w:rsidP="00485589">
      <w:pPr>
        <w:spacing w:after="633" w:line="236" w:lineRule="auto"/>
        <w:ind w:left="991" w:right="605" w:firstLine="425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485589">
        <w:rPr>
          <w:rFonts w:ascii="Calibri" w:eastAsia="Calibri" w:hAnsi="Calibri" w:cs="Calibri"/>
          <w:color w:val="000000"/>
          <w:sz w:val="24"/>
          <w:lang w:eastAsia="pl-PL"/>
        </w:rPr>
        <w:t>Tkanki t</w:t>
      </w:r>
      <w:r>
        <w:rPr>
          <w:rFonts w:ascii="Calibri" w:eastAsia="Calibri" w:hAnsi="Calibri" w:cs="Calibri"/>
          <w:color w:val="000000"/>
          <w:sz w:val="24"/>
          <w:lang w:eastAsia="pl-PL"/>
        </w:rPr>
        <w:t>w</w:t>
      </w:r>
      <w:r w:rsidRPr="00485589">
        <w:rPr>
          <w:rFonts w:ascii="Calibri" w:eastAsia="Calibri" w:hAnsi="Calibri" w:cs="Calibri"/>
          <w:color w:val="000000"/>
          <w:sz w:val="24"/>
          <w:lang w:eastAsia="pl-PL"/>
        </w:rPr>
        <w:t xml:space="preserve">órcze  </w:t>
      </w: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296B4262" wp14:editId="12DE841E">
            <wp:extent cx="13720" cy="13721"/>
            <wp:effectExtent l="0" t="0" r="0" b="0"/>
            <wp:docPr id="2524" name="Picture 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" name="Picture 25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589">
        <w:rPr>
          <w:rFonts w:ascii="Calibri" w:eastAsia="Calibri" w:hAnsi="Calibri" w:cs="Calibri"/>
          <w:color w:val="000000"/>
          <w:sz w:val="24"/>
          <w:lang w:eastAsia="pl-PL"/>
        </w:rPr>
        <w:t xml:space="preserve"> chronią roślinę przed </w:t>
      </w:r>
      <w:r w:rsidRPr="00485589">
        <w:rPr>
          <w:rFonts w:ascii="Calibri" w:eastAsia="Calibri" w:hAnsi="Calibri" w:cs="Calibri"/>
          <w:color w:val="000000"/>
          <w:sz w:val="24"/>
          <w:lang w:eastAsia="pl-PL"/>
        </w:rPr>
        <w:tab/>
        <w:t>uszkodzeniami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P/F</w:t>
      </w:r>
    </w:p>
    <w:p w14:paraId="0BCC2863" w14:textId="77777777" w:rsidR="00485589" w:rsidRPr="00485589" w:rsidRDefault="00485589" w:rsidP="00485589">
      <w:pPr>
        <w:spacing w:after="454"/>
        <w:ind w:left="1332"/>
        <w:rPr>
          <w:rFonts w:ascii="Calibri" w:eastAsia="Calibri" w:hAnsi="Calibri" w:cs="Calibri"/>
          <w:color w:val="000000"/>
          <w:lang w:eastAsia="pl-PL"/>
        </w:rPr>
      </w:pP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7D7F368E" wp14:editId="145CE69E">
            <wp:extent cx="5085771" cy="18295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8577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1B8F" w14:textId="77777777" w:rsidR="00485589" w:rsidRPr="00485589" w:rsidRDefault="00485589" w:rsidP="00485589">
      <w:pPr>
        <w:spacing w:after="346"/>
        <w:ind w:left="411"/>
        <w:rPr>
          <w:rFonts w:ascii="Calibri" w:eastAsia="Calibri" w:hAnsi="Calibri" w:cs="Calibri"/>
          <w:color w:val="000000"/>
          <w:lang w:eastAsia="pl-PL"/>
        </w:rPr>
      </w:pPr>
      <w:r w:rsidRPr="00485589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4B07E6C8" wp14:editId="092D6705">
            <wp:extent cx="5671184" cy="22869"/>
            <wp:effectExtent l="0" t="0" r="0" b="0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FC43" w14:textId="77777777" w:rsidR="00485589" w:rsidRPr="00485589" w:rsidRDefault="00485589" w:rsidP="0048558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85589">
        <w:rPr>
          <w:rFonts w:ascii="Calibri" w:eastAsia="Calibri" w:hAnsi="Calibri" w:cs="Calibri"/>
          <w:color w:val="000000"/>
          <w:lang w:eastAsia="pl-PL"/>
        </w:rPr>
        <w:t>62</w:t>
      </w:r>
    </w:p>
    <w:p w14:paraId="09CAB574" w14:textId="77777777" w:rsidR="00245226" w:rsidRPr="00245226" w:rsidRDefault="00245226" w:rsidP="00245226">
      <w:pPr>
        <w:rPr>
          <w:sz w:val="28"/>
          <w:szCs w:val="28"/>
        </w:rPr>
      </w:pPr>
    </w:p>
    <w:sectPr w:rsidR="00245226" w:rsidRPr="0024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E5DE" w14:textId="77777777" w:rsidR="00EB6220" w:rsidRDefault="00EB6220" w:rsidP="00FD77D5">
      <w:pPr>
        <w:spacing w:after="0" w:line="240" w:lineRule="auto"/>
      </w:pPr>
      <w:r>
        <w:separator/>
      </w:r>
    </w:p>
  </w:endnote>
  <w:endnote w:type="continuationSeparator" w:id="0">
    <w:p w14:paraId="2F67D75D" w14:textId="77777777" w:rsidR="00EB6220" w:rsidRDefault="00EB6220" w:rsidP="00F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8510" w14:textId="77777777" w:rsidR="00EB6220" w:rsidRDefault="00EB6220" w:rsidP="00FD77D5">
      <w:pPr>
        <w:spacing w:after="0" w:line="240" w:lineRule="auto"/>
      </w:pPr>
      <w:r>
        <w:separator/>
      </w:r>
    </w:p>
  </w:footnote>
  <w:footnote w:type="continuationSeparator" w:id="0">
    <w:p w14:paraId="18276783" w14:textId="77777777" w:rsidR="00EB6220" w:rsidRDefault="00EB6220" w:rsidP="00F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BA"/>
    <w:rsid w:val="00245226"/>
    <w:rsid w:val="00407EF0"/>
    <w:rsid w:val="00485589"/>
    <w:rsid w:val="005250BA"/>
    <w:rsid w:val="00635159"/>
    <w:rsid w:val="007E59F5"/>
    <w:rsid w:val="0093041B"/>
    <w:rsid w:val="00C426EB"/>
    <w:rsid w:val="00EB6220"/>
    <w:rsid w:val="00F114E3"/>
    <w:rsid w:val="00FD77D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452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7D5"/>
  </w:style>
  <w:style w:type="paragraph" w:styleId="Stopka">
    <w:name w:val="footer"/>
    <w:basedOn w:val="Normalny"/>
    <w:link w:val="StopkaZnak"/>
    <w:uiPriority w:val="99"/>
    <w:unhideWhenUsed/>
    <w:rsid w:val="00FD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7D5"/>
  </w:style>
  <w:style w:type="paragraph" w:styleId="Tekstdymka">
    <w:name w:val="Balloon Text"/>
    <w:basedOn w:val="Normalny"/>
    <w:link w:val="TekstdymkaZnak"/>
    <w:uiPriority w:val="99"/>
    <w:semiHidden/>
    <w:unhideWhenUsed/>
    <w:rsid w:val="0093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452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7D5"/>
  </w:style>
  <w:style w:type="paragraph" w:styleId="Stopka">
    <w:name w:val="footer"/>
    <w:basedOn w:val="Normalny"/>
    <w:link w:val="StopkaZnak"/>
    <w:uiPriority w:val="99"/>
    <w:unhideWhenUsed/>
    <w:rsid w:val="00FD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7D5"/>
  </w:style>
  <w:style w:type="paragraph" w:styleId="Tekstdymka">
    <w:name w:val="Balloon Text"/>
    <w:basedOn w:val="Normalny"/>
    <w:link w:val="TekstdymkaZnak"/>
    <w:uiPriority w:val="99"/>
    <w:semiHidden/>
    <w:unhideWhenUsed/>
    <w:rsid w:val="0093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Pielak</dc:creator>
  <cp:lastModifiedBy>Jola</cp:lastModifiedBy>
  <cp:revision>2</cp:revision>
  <dcterms:created xsi:type="dcterms:W3CDTF">2020-04-23T14:59:00Z</dcterms:created>
  <dcterms:modified xsi:type="dcterms:W3CDTF">2020-04-23T14:59:00Z</dcterms:modified>
</cp:coreProperties>
</file>