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3A" w:rsidRPr="00226E04" w:rsidRDefault="00D0703A" w:rsidP="0022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6E04" w:rsidRDefault="00226E04" w:rsidP="0022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26E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Nowa moda </w:t>
      </w:r>
      <w:r w:rsidR="00D0703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26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</w:t>
      </w:r>
      <w:r w:rsidRPr="00226E0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cz</w:t>
      </w:r>
      <w:r w:rsidR="00D07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as słuchania wiersza postaraj</w:t>
      </w:r>
      <w:r w:rsidRPr="00226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się zapamiętać, którzy członkowie rodziny wzięl</w:t>
      </w:r>
      <w:r w:rsidR="00D07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i udział w wy</w:t>
      </w:r>
      <w:r w:rsidR="00D0703A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cieczce. Policz</w:t>
      </w:r>
      <w:r w:rsidRPr="00226E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proszę, o ilu środkach transportu rozmawiali. </w:t>
      </w:r>
    </w:p>
    <w:p w:rsidR="00D0703A" w:rsidRPr="00226E04" w:rsidRDefault="00D0703A" w:rsidP="0022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463"/>
      </w:tblGrid>
      <w:tr w:rsidR="00226E04" w:rsidRPr="00226E04">
        <w:tblPrEx>
          <w:tblCellMar>
            <w:top w:w="0" w:type="dxa"/>
            <w:bottom w:w="0" w:type="dxa"/>
          </w:tblCellMar>
        </w:tblPrEx>
        <w:trPr>
          <w:trHeight w:val="2177"/>
        </w:trPr>
        <w:tc>
          <w:tcPr>
            <w:tcW w:w="7463" w:type="dxa"/>
          </w:tcPr>
          <w:p w:rsidR="00226E04" w:rsidRPr="00226E04" w:rsidRDefault="00226E04" w:rsidP="00226E04">
            <w:pPr>
              <w:autoSpaceDE w:val="0"/>
              <w:autoSpaceDN w:val="0"/>
              <w:adjustRightInd w:val="0"/>
              <w:spacing w:before="100"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26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 xml:space="preserve">Nowa moda </w:t>
            </w:r>
          </w:p>
          <w:p w:rsidR="00226E04" w:rsidRPr="00226E04" w:rsidRDefault="00226E04" w:rsidP="00226E04">
            <w:pPr>
              <w:autoSpaceDE w:val="0"/>
              <w:autoSpaceDN w:val="0"/>
              <w:adjustRightInd w:val="0"/>
              <w:spacing w:before="100" w:after="0" w:line="171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E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Małgorzata Strzałkowska </w:t>
            </w:r>
          </w:p>
          <w:p w:rsidR="00226E04" w:rsidRPr="00226E04" w:rsidRDefault="00226E04" w:rsidP="00226E04">
            <w:pPr>
              <w:autoSpaceDE w:val="0"/>
              <w:autoSpaceDN w:val="0"/>
              <w:adjustRightInd w:val="0"/>
              <w:spacing w:before="100"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domu Oli oraz Ali </w:t>
            </w:r>
          </w:p>
          <w:p w:rsidR="00226E04" w:rsidRPr="00226E04" w:rsidRDefault="00226E04" w:rsidP="00226E04">
            <w:pPr>
              <w:autoSpaceDE w:val="0"/>
              <w:autoSpaceDN w:val="0"/>
              <w:adjustRightInd w:val="0"/>
              <w:spacing w:before="100"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wszyscy razem się zebrali, </w:t>
            </w:r>
          </w:p>
          <w:p w:rsidR="00226E04" w:rsidRPr="00226E04" w:rsidRDefault="00226E04" w:rsidP="00226E04">
            <w:pPr>
              <w:autoSpaceDE w:val="0"/>
              <w:autoSpaceDN w:val="0"/>
              <w:adjustRightInd w:val="0"/>
              <w:spacing w:before="100"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aby wspólnie pogawędzić, </w:t>
            </w:r>
          </w:p>
          <w:p w:rsidR="00226E04" w:rsidRPr="00226E04" w:rsidRDefault="00226E04" w:rsidP="00226E04">
            <w:pPr>
              <w:autoSpaceDE w:val="0"/>
              <w:autoSpaceDN w:val="0"/>
              <w:adjustRightInd w:val="0"/>
              <w:spacing w:before="100"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jak sobotę miło spędzić. </w:t>
            </w:r>
          </w:p>
          <w:p w:rsidR="00226E04" w:rsidRPr="00226E04" w:rsidRDefault="00226E04" w:rsidP="00226E04">
            <w:pPr>
              <w:autoSpaceDE w:val="0"/>
              <w:autoSpaceDN w:val="0"/>
              <w:adjustRightInd w:val="0"/>
              <w:spacing w:before="100"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Uradzili, jedząc ciasto, </w:t>
            </w:r>
          </w:p>
          <w:p w:rsidR="00226E04" w:rsidRPr="00226E04" w:rsidRDefault="00226E04" w:rsidP="00226E04">
            <w:pPr>
              <w:autoSpaceDE w:val="0"/>
              <w:autoSpaceDN w:val="0"/>
              <w:adjustRightInd w:val="0"/>
              <w:spacing w:before="100"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że pojadą gdzieś za miasto, </w:t>
            </w:r>
          </w:p>
          <w:p w:rsidR="00226E04" w:rsidRPr="00226E04" w:rsidRDefault="00226E04" w:rsidP="00226E04">
            <w:pPr>
              <w:autoSpaceDE w:val="0"/>
              <w:autoSpaceDN w:val="0"/>
              <w:adjustRightInd w:val="0"/>
              <w:spacing w:before="100"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lecz z powodu tej wycieczki </w:t>
            </w:r>
          </w:p>
          <w:p w:rsidR="00226E04" w:rsidRPr="00226E04" w:rsidRDefault="00226E04" w:rsidP="00226E04">
            <w:pPr>
              <w:autoSpaceDE w:val="0"/>
              <w:autoSpaceDN w:val="0"/>
              <w:adjustRightInd w:val="0"/>
              <w:spacing w:before="100"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solidnej doszło sprzeczki. </w:t>
            </w:r>
          </w:p>
          <w:p w:rsidR="00226E04" w:rsidRPr="00226E04" w:rsidRDefault="00226E04" w:rsidP="00226E04">
            <w:pPr>
              <w:autoSpaceDE w:val="0"/>
              <w:autoSpaceDN w:val="0"/>
              <w:adjustRightInd w:val="0"/>
              <w:spacing w:before="100"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Autem! – mówi wujek Tadek. </w:t>
            </w:r>
          </w:p>
          <w:p w:rsidR="00226E04" w:rsidRPr="00226E04" w:rsidRDefault="00226E04" w:rsidP="00226E04">
            <w:pPr>
              <w:autoSpaceDE w:val="0"/>
              <w:autoSpaceDN w:val="0"/>
              <w:adjustRightInd w:val="0"/>
              <w:spacing w:before="100"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Na motorach! – woła dziadek. </w:t>
            </w:r>
          </w:p>
          <w:p w:rsidR="00226E04" w:rsidRPr="00226E04" w:rsidRDefault="00226E04" w:rsidP="00226E04">
            <w:pPr>
              <w:autoSpaceDE w:val="0"/>
              <w:autoSpaceDN w:val="0"/>
              <w:adjustRightInd w:val="0"/>
              <w:spacing w:before="100"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to babcia: – Autobusem! </w:t>
            </w:r>
          </w:p>
          <w:p w:rsidR="00226E04" w:rsidRPr="00226E04" w:rsidRDefault="00226E04" w:rsidP="00226E04">
            <w:pPr>
              <w:autoSpaceDE w:val="0"/>
              <w:autoSpaceDN w:val="0"/>
              <w:adjustRightInd w:val="0"/>
              <w:spacing w:before="100"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Mama: – Lepiej minibusem! </w:t>
            </w:r>
          </w:p>
          <w:p w:rsidR="00226E04" w:rsidRPr="00226E04" w:rsidRDefault="00226E04" w:rsidP="00226E04">
            <w:pPr>
              <w:autoSpaceDE w:val="0"/>
              <w:autoSpaceDN w:val="0"/>
              <w:adjustRightInd w:val="0"/>
              <w:spacing w:before="100"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Ala z Olą grzmią donośnie, </w:t>
            </w:r>
          </w:p>
          <w:p w:rsidR="00226E04" w:rsidRPr="00226E04" w:rsidRDefault="00226E04" w:rsidP="00226E04">
            <w:pPr>
              <w:autoSpaceDE w:val="0"/>
              <w:autoSpaceDN w:val="0"/>
              <w:adjustRightInd w:val="0"/>
              <w:spacing w:before="100"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że taksówką jest najprościej. </w:t>
            </w:r>
          </w:p>
          <w:p w:rsidR="00226E04" w:rsidRPr="00226E04" w:rsidRDefault="00226E04" w:rsidP="00226E04">
            <w:pPr>
              <w:autoSpaceDE w:val="0"/>
              <w:autoSpaceDN w:val="0"/>
              <w:adjustRightInd w:val="0"/>
              <w:spacing w:before="100"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Tylko tata głową kiwa, </w:t>
            </w:r>
          </w:p>
          <w:p w:rsidR="00226E04" w:rsidRPr="00226E04" w:rsidRDefault="00226E04" w:rsidP="00226E04">
            <w:pPr>
              <w:autoSpaceDE w:val="0"/>
              <w:autoSpaceDN w:val="0"/>
              <w:adjustRightInd w:val="0"/>
              <w:spacing w:before="100"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 czym nagle się odzywa: </w:t>
            </w:r>
          </w:p>
        </w:tc>
      </w:tr>
      <w:tr w:rsidR="00226E04" w:rsidRPr="00226E04" w:rsidTr="00D0703A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7463" w:type="dxa"/>
            <w:tcBorders>
              <w:left w:val="nil"/>
              <w:bottom w:val="nil"/>
              <w:right w:val="nil"/>
            </w:tcBorders>
          </w:tcPr>
          <w:p w:rsidR="00226E04" w:rsidRPr="00226E04" w:rsidRDefault="00226E04" w:rsidP="00226E04">
            <w:pPr>
              <w:autoSpaceDE w:val="0"/>
              <w:autoSpaceDN w:val="0"/>
              <w:adjustRightInd w:val="0"/>
              <w:spacing w:before="100" w:after="0" w:line="201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26E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– Samochody, autobusy, </w:t>
            </w:r>
          </w:p>
          <w:p w:rsidR="00226E04" w:rsidRPr="00226E04" w:rsidRDefault="00226E04" w:rsidP="00226E04">
            <w:pPr>
              <w:autoSpaceDE w:val="0"/>
              <w:autoSpaceDN w:val="0"/>
              <w:adjustRightInd w:val="0"/>
              <w:spacing w:before="100" w:after="0" w:line="201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26E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motocykle, minibusy – </w:t>
            </w:r>
          </w:p>
          <w:p w:rsidR="00226E04" w:rsidRPr="00226E04" w:rsidRDefault="00226E04" w:rsidP="00226E04">
            <w:pPr>
              <w:autoSpaceDE w:val="0"/>
              <w:autoSpaceDN w:val="0"/>
              <w:adjustRightInd w:val="0"/>
              <w:spacing w:before="100" w:after="0" w:line="201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26E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każdy z nich okropnie smrodzi, </w:t>
            </w:r>
          </w:p>
          <w:p w:rsidR="00226E04" w:rsidRPr="00226E04" w:rsidRDefault="00226E04" w:rsidP="00226E04">
            <w:pPr>
              <w:autoSpaceDE w:val="0"/>
              <w:autoSpaceDN w:val="0"/>
              <w:adjustRightInd w:val="0"/>
              <w:spacing w:before="100" w:after="0" w:line="201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26E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a to naszej Ziemi szkodzi. </w:t>
            </w:r>
          </w:p>
          <w:p w:rsidR="00226E04" w:rsidRPr="00226E04" w:rsidRDefault="00226E04" w:rsidP="00226E04">
            <w:pPr>
              <w:autoSpaceDE w:val="0"/>
              <w:autoSpaceDN w:val="0"/>
              <w:adjustRightInd w:val="0"/>
              <w:spacing w:before="100" w:after="0" w:line="201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26E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Po co spalin jej dokładać? </w:t>
            </w:r>
          </w:p>
          <w:p w:rsidR="00226E04" w:rsidRPr="00226E04" w:rsidRDefault="00226E04" w:rsidP="00226E04">
            <w:pPr>
              <w:autoSpaceDE w:val="0"/>
              <w:autoSpaceDN w:val="0"/>
              <w:adjustRightInd w:val="0"/>
              <w:spacing w:before="100" w:after="0" w:line="201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26E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Lecz jest na to dobra rada – </w:t>
            </w:r>
          </w:p>
          <w:p w:rsidR="00226E04" w:rsidRPr="00226E04" w:rsidRDefault="00226E04" w:rsidP="00226E04">
            <w:pPr>
              <w:autoSpaceDE w:val="0"/>
              <w:autoSpaceDN w:val="0"/>
              <w:adjustRightInd w:val="0"/>
              <w:spacing w:before="100" w:after="0" w:line="201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26E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pojedziemy rowerami, </w:t>
            </w:r>
          </w:p>
          <w:p w:rsidR="00226E04" w:rsidRPr="00226E04" w:rsidRDefault="00226E04" w:rsidP="00226E04">
            <w:pPr>
              <w:autoSpaceDE w:val="0"/>
              <w:autoSpaceDN w:val="0"/>
              <w:adjustRightInd w:val="0"/>
              <w:spacing w:before="100" w:after="0" w:line="201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26E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bo nie trują spalinami. </w:t>
            </w:r>
          </w:p>
          <w:p w:rsidR="00226E04" w:rsidRPr="00226E04" w:rsidRDefault="00226E04" w:rsidP="00226E04">
            <w:pPr>
              <w:autoSpaceDE w:val="0"/>
              <w:autoSpaceDN w:val="0"/>
              <w:adjustRightInd w:val="0"/>
              <w:spacing w:before="100" w:after="0" w:line="201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26E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Poprzez lasy, łąki, pola </w:t>
            </w:r>
          </w:p>
          <w:p w:rsidR="00226E04" w:rsidRPr="00226E04" w:rsidRDefault="00226E04" w:rsidP="00226E04">
            <w:pPr>
              <w:autoSpaceDE w:val="0"/>
              <w:autoSpaceDN w:val="0"/>
              <w:adjustRightInd w:val="0"/>
              <w:spacing w:before="100" w:after="0" w:line="201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26E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pędzi Ala, za nią Ola, </w:t>
            </w:r>
          </w:p>
          <w:p w:rsidR="00226E04" w:rsidRPr="00226E04" w:rsidRDefault="00226E04" w:rsidP="00226E04">
            <w:pPr>
              <w:autoSpaceDE w:val="0"/>
              <w:autoSpaceDN w:val="0"/>
              <w:adjustRightInd w:val="0"/>
              <w:spacing w:before="100" w:after="0" w:line="201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26E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mama, tata, babcia, dziadek, </w:t>
            </w:r>
          </w:p>
          <w:p w:rsidR="00226E04" w:rsidRPr="00226E04" w:rsidRDefault="00226E04" w:rsidP="00226E04">
            <w:pPr>
              <w:autoSpaceDE w:val="0"/>
              <w:autoSpaceDN w:val="0"/>
              <w:adjustRightInd w:val="0"/>
              <w:spacing w:before="100" w:after="0" w:line="201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26E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a na końcu wujek Tadek. </w:t>
            </w:r>
          </w:p>
          <w:p w:rsidR="00226E04" w:rsidRPr="00226E04" w:rsidRDefault="00226E04" w:rsidP="00226E04">
            <w:pPr>
              <w:autoSpaceDE w:val="0"/>
              <w:autoSpaceDN w:val="0"/>
              <w:adjustRightInd w:val="0"/>
              <w:spacing w:before="100" w:after="0" w:line="201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26E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Nowa moda jest w rodzinie </w:t>
            </w:r>
          </w:p>
          <w:p w:rsidR="00226E04" w:rsidRPr="00226E04" w:rsidRDefault="00226E04" w:rsidP="00226E04">
            <w:pPr>
              <w:autoSpaceDE w:val="0"/>
              <w:autoSpaceDN w:val="0"/>
              <w:adjustRightInd w:val="0"/>
              <w:spacing w:before="100" w:after="0" w:line="201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26E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i rodzina z tego słynie, </w:t>
            </w:r>
          </w:p>
          <w:p w:rsidR="00226E04" w:rsidRPr="00226E04" w:rsidRDefault="00226E04" w:rsidP="00226E04">
            <w:pPr>
              <w:autoSpaceDE w:val="0"/>
              <w:autoSpaceDN w:val="0"/>
              <w:adjustRightInd w:val="0"/>
              <w:spacing w:before="100" w:after="0" w:line="201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26E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że w sobotę się wybiera </w:t>
            </w:r>
          </w:p>
          <w:p w:rsidR="00226E04" w:rsidRPr="00226E04" w:rsidRDefault="00226E04" w:rsidP="00226E04">
            <w:pPr>
              <w:autoSpaceDE w:val="0"/>
              <w:autoSpaceDN w:val="0"/>
              <w:adjustRightInd w:val="0"/>
              <w:spacing w:before="100" w:after="0" w:line="201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26E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na wycieczkę na rowerach. </w:t>
            </w:r>
          </w:p>
          <w:p w:rsidR="00226E04" w:rsidRPr="00226E04" w:rsidRDefault="00226E04" w:rsidP="00226E04">
            <w:pPr>
              <w:autoSpaceDE w:val="0"/>
              <w:autoSpaceDN w:val="0"/>
              <w:adjustRightInd w:val="0"/>
              <w:spacing w:before="100" w:after="0" w:line="201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26E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Ziemia też oddychać musi, </w:t>
            </w:r>
          </w:p>
          <w:p w:rsidR="00226E04" w:rsidRPr="00226E04" w:rsidRDefault="00226E04" w:rsidP="00226E04">
            <w:pPr>
              <w:autoSpaceDE w:val="0"/>
              <w:autoSpaceDN w:val="0"/>
              <w:adjustRightInd w:val="0"/>
              <w:spacing w:before="100" w:after="0" w:line="201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26E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bo inaczej się udusi. </w:t>
            </w:r>
          </w:p>
        </w:tc>
      </w:tr>
    </w:tbl>
    <w:p w:rsidR="00226E04" w:rsidRPr="00D0703A" w:rsidRDefault="00226E0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0703A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Jakie plany miała rodzina występująca w wierszu? Ilu było czło</w:t>
      </w:r>
      <w:r w:rsidR="00D07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nków tej rodziny? Czy potrafisz</w:t>
      </w:r>
      <w:r w:rsidRPr="00D07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ich wymienić? Jakimi</w:t>
      </w:r>
      <w:r w:rsidR="00D07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7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środkami transportu chcieli pojechać na wycieczkę? Ile środków transportu wymienili członko</w:t>
      </w:r>
      <w:r w:rsidRPr="00D0703A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wie rodziny? Dlaczego wybrali rowery? Co znaczy słowo „moda”? Co oznacza słowo „ekologicz</w:t>
      </w:r>
      <w:r w:rsidRPr="00D0703A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ny”? </w:t>
      </w:r>
    </w:p>
    <w:p w:rsidR="00226E04" w:rsidRPr="00D0703A" w:rsidRDefault="00226E04" w:rsidP="00226E04">
      <w:pPr>
        <w:pStyle w:val="Default"/>
        <w:rPr>
          <w:rFonts w:ascii="Times New Roman" w:hAnsi="Times New Roman" w:cs="Times New Roman"/>
        </w:rPr>
      </w:pPr>
    </w:p>
    <w:p w:rsidR="00226E04" w:rsidRDefault="00640902" w:rsidP="00226E04">
      <w:pPr>
        <w:pStyle w:val="Default"/>
        <w:rPr>
          <w:rFonts w:ascii="Times New Roman" w:hAnsi="Times New Roman" w:cs="Times New Roman"/>
        </w:rPr>
      </w:pPr>
      <w:r w:rsidRPr="00640902">
        <w:rPr>
          <w:rFonts w:ascii="Times New Roman" w:hAnsi="Times New Roman" w:cs="Times New Roman"/>
          <w:b/>
        </w:rPr>
        <w:t>„Czas dla Ziemi”</w:t>
      </w:r>
      <w:r>
        <w:rPr>
          <w:rFonts w:ascii="Times New Roman" w:hAnsi="Times New Roman" w:cs="Times New Roman"/>
        </w:rPr>
        <w:t xml:space="preserve"> - z</w:t>
      </w:r>
      <w:r w:rsidR="00226E04" w:rsidRPr="00D0703A">
        <w:rPr>
          <w:rFonts w:ascii="Times New Roman" w:hAnsi="Times New Roman" w:cs="Times New Roman"/>
        </w:rPr>
        <w:t>abawa</w:t>
      </w:r>
      <w:r w:rsidR="00D0703A">
        <w:rPr>
          <w:rFonts w:ascii="Times New Roman" w:hAnsi="Times New Roman" w:cs="Times New Roman"/>
        </w:rPr>
        <w:t xml:space="preserve"> ruchowa.</w:t>
      </w:r>
      <w:r w:rsidR="00BC42A2">
        <w:rPr>
          <w:rFonts w:ascii="Times New Roman" w:hAnsi="Times New Roman" w:cs="Times New Roman"/>
        </w:rPr>
        <w:t xml:space="preserve"> Namaluj na kartce kulę ziemską i pokoloruj ją. Jak już skończysz swój obrazek,  musisz stanąć na środku pokoju. Na</w:t>
      </w:r>
      <w:r w:rsidR="00D0703A">
        <w:rPr>
          <w:rFonts w:ascii="Times New Roman" w:hAnsi="Times New Roman" w:cs="Times New Roman"/>
        </w:rPr>
        <w:t xml:space="preserve"> ścianie</w:t>
      </w:r>
      <w:r w:rsidR="00BC42A2">
        <w:rPr>
          <w:rFonts w:ascii="Times New Roman" w:hAnsi="Times New Roman" w:cs="Times New Roman"/>
        </w:rPr>
        <w:t xml:space="preserve"> lub szafce naprzeciwko ciebie, </w:t>
      </w:r>
      <w:r w:rsidR="00D0703A">
        <w:rPr>
          <w:rFonts w:ascii="Times New Roman" w:hAnsi="Times New Roman" w:cs="Times New Roman"/>
        </w:rPr>
        <w:t xml:space="preserve"> mama</w:t>
      </w:r>
      <w:r w:rsidR="00226E04" w:rsidRPr="00D0703A">
        <w:rPr>
          <w:rFonts w:ascii="Times New Roman" w:hAnsi="Times New Roman" w:cs="Times New Roman"/>
        </w:rPr>
        <w:t xml:space="preserve"> przyczepia </w:t>
      </w:r>
      <w:r w:rsidR="00BC42A2">
        <w:rPr>
          <w:rFonts w:ascii="Times New Roman" w:hAnsi="Times New Roman" w:cs="Times New Roman"/>
        </w:rPr>
        <w:t xml:space="preserve">twoją kulę ziemską. </w:t>
      </w:r>
      <w:r w:rsidR="00226E04" w:rsidRPr="00BC42A2">
        <w:rPr>
          <w:rFonts w:ascii="Times New Roman" w:hAnsi="Times New Roman" w:cs="Times New Roman"/>
          <w:iCs/>
        </w:rPr>
        <w:t>Jeśli nie dbamy o naszą planetę, jej czas się kurczy. Aby była w dobrej kondycji, a dzięki niej również wszyscy ludzie na świecie, musimy pamiętać o ekologicznych nawykach</w:t>
      </w:r>
      <w:r w:rsidR="00BC42A2">
        <w:rPr>
          <w:rFonts w:ascii="Times New Roman" w:hAnsi="Times New Roman" w:cs="Times New Roman"/>
          <w:iCs/>
        </w:rPr>
        <w:t xml:space="preserve"> Jeśli, twoim zdaniem,  mama powie zdanie prawdziwe – skaczesz</w:t>
      </w:r>
      <w:r w:rsidR="00226E04" w:rsidRPr="00BC42A2">
        <w:rPr>
          <w:rFonts w:ascii="Times New Roman" w:hAnsi="Times New Roman" w:cs="Times New Roman"/>
          <w:iCs/>
        </w:rPr>
        <w:t xml:space="preserve"> raz do tyłu. Jeśli </w:t>
      </w:r>
      <w:r w:rsidR="00BC42A2">
        <w:rPr>
          <w:rFonts w:ascii="Times New Roman" w:hAnsi="Times New Roman" w:cs="Times New Roman"/>
          <w:iCs/>
        </w:rPr>
        <w:t>zdanie będzie fałszywe – robisz</w:t>
      </w:r>
      <w:r w:rsidR="00226E04" w:rsidRPr="00BC42A2">
        <w:rPr>
          <w:rFonts w:ascii="Times New Roman" w:hAnsi="Times New Roman" w:cs="Times New Roman"/>
          <w:iCs/>
        </w:rPr>
        <w:t xml:space="preserve"> dwa skoki do przodu.</w:t>
      </w:r>
      <w:r w:rsidR="00226E04" w:rsidRPr="00D0703A">
        <w:rPr>
          <w:rFonts w:ascii="Times New Roman" w:hAnsi="Times New Roman" w:cs="Times New Roman"/>
          <w:i/>
          <w:iCs/>
        </w:rPr>
        <w:t xml:space="preserve"> </w:t>
      </w:r>
    </w:p>
    <w:p w:rsidR="00640902" w:rsidRDefault="00640902" w:rsidP="00226E04">
      <w:pPr>
        <w:pStyle w:val="Default"/>
        <w:rPr>
          <w:rFonts w:ascii="Times New Roman" w:hAnsi="Times New Roman" w:cs="Times New Roman"/>
        </w:rPr>
      </w:pPr>
    </w:p>
    <w:p w:rsidR="00BC42A2" w:rsidRPr="00D0703A" w:rsidRDefault="00BC42A2" w:rsidP="00226E0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Zaczynamy!</w:t>
      </w:r>
    </w:p>
    <w:p w:rsidR="00226E04" w:rsidRPr="00640902" w:rsidRDefault="00226E04" w:rsidP="00640902">
      <w:pPr>
        <w:pStyle w:val="Pa12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4090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Czyste powietrze jest potrzebne nie tylko ludziom, lecz także zwierzętom. </w:t>
      </w:r>
    </w:p>
    <w:p w:rsidR="00226E04" w:rsidRPr="00640902" w:rsidRDefault="00226E04" w:rsidP="00640902">
      <w:pPr>
        <w:pStyle w:val="Pa12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4090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Rower nie produkuje spalin. </w:t>
      </w:r>
    </w:p>
    <w:p w:rsidR="00226E04" w:rsidRPr="00640902" w:rsidRDefault="00226E04" w:rsidP="00640902">
      <w:pPr>
        <w:pStyle w:val="Pa12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4090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Torebki foliowe szybko się rozkładają i nie szkodzą przyrodzie. </w:t>
      </w:r>
    </w:p>
    <w:p w:rsidR="00226E04" w:rsidRPr="00640902" w:rsidRDefault="00226E04" w:rsidP="00640902">
      <w:pPr>
        <w:pStyle w:val="Pa12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4090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Woda w oceanie może być brudna – to nikomu nie szkodzi. </w:t>
      </w:r>
    </w:p>
    <w:p w:rsidR="00226E04" w:rsidRPr="00640902" w:rsidRDefault="00226E04" w:rsidP="00640902">
      <w:pPr>
        <w:pStyle w:val="Pa12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409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Autobus jest bardziej ekologicznym środkiem transportu niż samochód, którym jedzie tylko jed</w:t>
      </w:r>
      <w:r w:rsidRPr="0064090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na osoba. </w:t>
      </w:r>
    </w:p>
    <w:p w:rsidR="00226E04" w:rsidRPr="00640902" w:rsidRDefault="00226E04" w:rsidP="00640902">
      <w:pPr>
        <w:pStyle w:val="Pa12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4090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Filtry na kominach nie pomagają w oczyszczaniu dymu, który z nich leci. </w:t>
      </w:r>
    </w:p>
    <w:p w:rsidR="00226E04" w:rsidRPr="00640902" w:rsidRDefault="00226E04" w:rsidP="00640902">
      <w:pPr>
        <w:pStyle w:val="Pa12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4090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Wylewanie ścieków z fabryk do rzeki szkodzi rybom. </w:t>
      </w:r>
    </w:p>
    <w:p w:rsidR="00226E04" w:rsidRPr="00640902" w:rsidRDefault="00226E04" w:rsidP="00640902">
      <w:pPr>
        <w:pStyle w:val="Pa12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4090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Ludzie mogą się zatruć, jedząc ryby pływające w ściekach. </w:t>
      </w:r>
    </w:p>
    <w:p w:rsidR="00640902" w:rsidRDefault="00640902" w:rsidP="00226E0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26E04" w:rsidRPr="00D0703A" w:rsidRDefault="00226E04" w:rsidP="00226E0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0703A">
        <w:rPr>
          <w:rFonts w:ascii="Times New Roman" w:hAnsi="Times New Roman" w:cs="Times New Roman"/>
          <w:color w:val="000000"/>
          <w:sz w:val="24"/>
          <w:szCs w:val="24"/>
        </w:rPr>
        <w:t>Zabawa ko</w:t>
      </w:r>
      <w:r w:rsidR="00640902">
        <w:rPr>
          <w:rFonts w:ascii="Times New Roman" w:hAnsi="Times New Roman" w:cs="Times New Roman"/>
          <w:color w:val="000000"/>
          <w:sz w:val="24"/>
          <w:szCs w:val="24"/>
        </w:rPr>
        <w:t xml:space="preserve">ńczy się w momencie, gdy dziecku uda się dotrzeć do </w:t>
      </w:r>
      <w:r w:rsidRPr="00D0703A">
        <w:rPr>
          <w:rFonts w:ascii="Times New Roman" w:hAnsi="Times New Roman" w:cs="Times New Roman"/>
          <w:color w:val="000000"/>
          <w:sz w:val="24"/>
          <w:szCs w:val="24"/>
        </w:rPr>
        <w:t xml:space="preserve"> Ziemi zawieszonej na ścianie. </w:t>
      </w:r>
    </w:p>
    <w:p w:rsidR="00640902" w:rsidRDefault="00640902" w:rsidP="00D07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703A" w:rsidRDefault="00D0703A" w:rsidP="00D07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70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 </w:t>
      </w:r>
      <w:proofErr w:type="spellStart"/>
      <w:r w:rsidRPr="00D0703A">
        <w:rPr>
          <w:rFonts w:ascii="Times New Roman" w:hAnsi="Times New Roman" w:cs="Times New Roman"/>
          <w:b/>
          <w:color w:val="000000"/>
          <w:sz w:val="28"/>
          <w:szCs w:val="28"/>
        </w:rPr>
        <w:t>z</w:t>
      </w:r>
      <w:proofErr w:type="spellEnd"/>
      <w:r w:rsidRPr="00D070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jak zegar</w:t>
      </w:r>
    </w:p>
    <w:p w:rsidR="00640902" w:rsidRDefault="00640902" w:rsidP="00D07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0902" w:rsidRPr="00640902" w:rsidRDefault="00640902" w:rsidP="0064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0902">
        <w:rPr>
          <w:rFonts w:ascii="Times New Roman" w:hAnsi="Times New Roman" w:cs="Times New Roman"/>
          <w:color w:val="000000"/>
          <w:sz w:val="24"/>
          <w:szCs w:val="24"/>
        </w:rPr>
        <w:t xml:space="preserve">Wyklaskaj słowo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ZEGAR</w:t>
      </w:r>
      <w:r w:rsidRPr="0064090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640902">
        <w:rPr>
          <w:rFonts w:ascii="Times New Roman" w:hAnsi="Times New Roman" w:cs="Times New Roman"/>
          <w:color w:val="000000"/>
          <w:sz w:val="24"/>
          <w:szCs w:val="24"/>
        </w:rPr>
        <w:t xml:space="preserve"> Policz sylaby w wyrazie. Następnie spróbuj policzyć głoski. Ile jest sylab, a ile głosek?</w:t>
      </w:r>
      <w:r w:rsidRPr="00640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0902">
        <w:rPr>
          <w:rFonts w:ascii="Times New Roman" w:hAnsi="Times New Roman" w:cs="Times New Roman"/>
          <w:bCs/>
          <w:color w:val="000000"/>
          <w:sz w:val="24"/>
          <w:szCs w:val="24"/>
        </w:rPr>
        <w:t>Wskaż samogłoski.</w:t>
      </w:r>
    </w:p>
    <w:p w:rsidR="00640902" w:rsidRPr="00640902" w:rsidRDefault="00640902" w:rsidP="0064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902">
        <w:rPr>
          <w:rFonts w:ascii="Times New Roman" w:hAnsi="Times New Roman" w:cs="Times New Roman"/>
          <w:color w:val="000000"/>
          <w:sz w:val="24"/>
          <w:szCs w:val="24"/>
        </w:rPr>
        <w:t xml:space="preserve">Spróbuj wymienić jak najwięcej wyrazów, które rozpoczynają się głoską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Pr="006409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640902">
        <w:rPr>
          <w:rFonts w:ascii="Times New Roman" w:hAnsi="Times New Roman" w:cs="Times New Roman"/>
          <w:color w:val="000000"/>
          <w:sz w:val="24"/>
          <w:szCs w:val="24"/>
        </w:rPr>
        <w:t>Podziel te wyrazy na sylaby i na głoski. Jeżeli potrafisz, napisz te wyrazy na kartce.</w:t>
      </w:r>
      <w:r w:rsidRPr="00640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0D3" w:rsidRDefault="007E40D3" w:rsidP="00226E04">
      <w:pPr>
        <w:rPr>
          <w:rFonts w:cs="AgendaPl"/>
          <w:color w:val="000000"/>
          <w:sz w:val="19"/>
          <w:szCs w:val="19"/>
        </w:rPr>
      </w:pPr>
      <w:bookmarkStart w:id="0" w:name="_GoBack"/>
      <w:bookmarkEnd w:id="0"/>
    </w:p>
    <w:p w:rsidR="00640902" w:rsidRPr="00640902" w:rsidRDefault="00640902" w:rsidP="00226E0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40902">
        <w:rPr>
          <w:rFonts w:ascii="Times New Roman" w:hAnsi="Times New Roman" w:cs="Times New Roman"/>
          <w:color w:val="000000"/>
          <w:sz w:val="24"/>
          <w:szCs w:val="24"/>
        </w:rPr>
        <w:t>Zadanie: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Pr="00640902">
        <w:rPr>
          <w:rFonts w:ascii="Times New Roman" w:hAnsi="Times New Roman" w:cs="Times New Roman"/>
          <w:color w:val="000000"/>
          <w:sz w:val="24"/>
          <w:szCs w:val="24"/>
        </w:rPr>
        <w:t>a ostatniej stronie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znajduje się krótki wierszyk o literce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7E40D3">
        <w:rPr>
          <w:rFonts w:ascii="Times New Roman" w:hAnsi="Times New Roman" w:cs="Times New Roman"/>
          <w:color w:val="000000"/>
          <w:sz w:val="24"/>
          <w:szCs w:val="24"/>
        </w:rPr>
        <w:t xml:space="preserve">. Twoim zadaniem jest wyszukać wszystkie </w:t>
      </w:r>
      <w:proofErr w:type="spellStart"/>
      <w:r w:rsidR="007E40D3">
        <w:rPr>
          <w:rFonts w:ascii="Times New Roman" w:hAnsi="Times New Roman" w:cs="Times New Roman"/>
          <w:color w:val="000000"/>
          <w:sz w:val="24"/>
          <w:szCs w:val="24"/>
        </w:rPr>
        <w:t>Zz</w:t>
      </w:r>
      <w:proofErr w:type="spellEnd"/>
      <w:r w:rsidR="007E40D3">
        <w:rPr>
          <w:rFonts w:ascii="Times New Roman" w:hAnsi="Times New Roman" w:cs="Times New Roman"/>
          <w:color w:val="000000"/>
          <w:sz w:val="24"/>
          <w:szCs w:val="24"/>
        </w:rPr>
        <w:t xml:space="preserve"> i podkreślić je. </w:t>
      </w:r>
      <w:r w:rsidRPr="00640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6E04" w:rsidRDefault="00226E04" w:rsidP="00226E04">
      <w:r>
        <w:rPr>
          <w:noProof/>
          <w:lang w:eastAsia="pl-PL"/>
        </w:rPr>
        <w:lastRenderedPageBreak/>
        <w:drawing>
          <wp:inline distT="0" distB="0" distL="0" distR="0">
            <wp:extent cx="5334000" cy="7677150"/>
            <wp:effectExtent l="0" t="0" r="0" b="0"/>
            <wp:docPr id="2" name="Obraz 2" descr="C:\Users\piotr\AppData\Local\Temp\literka-z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otr\AppData\Local\Temp\literka-z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6219E17A" wp14:editId="15EBEC33">
            <wp:extent cx="5762430" cy="7981950"/>
            <wp:effectExtent l="0" t="0" r="0" b="0"/>
            <wp:docPr id="1" name="Obraz 1" descr="C:\Users\piotr\AppData\Local\Temp\literka-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\AppData\Local\Temp\literka-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6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">
    <w:altName w:val="AgendaP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62DD8"/>
    <w:multiLevelType w:val="hybridMultilevel"/>
    <w:tmpl w:val="1260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04"/>
    <w:rsid w:val="00226E04"/>
    <w:rsid w:val="00640902"/>
    <w:rsid w:val="007E40D3"/>
    <w:rsid w:val="009354E9"/>
    <w:rsid w:val="009A69C0"/>
    <w:rsid w:val="00BC42A2"/>
    <w:rsid w:val="00D0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6E04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226E04"/>
    <w:pPr>
      <w:spacing w:line="19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6E04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226E04"/>
    <w:pPr>
      <w:spacing w:line="19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Szycko</dc:creator>
  <cp:lastModifiedBy>Piotr Szycko</cp:lastModifiedBy>
  <cp:revision>1</cp:revision>
  <dcterms:created xsi:type="dcterms:W3CDTF">2020-04-26T12:59:00Z</dcterms:created>
  <dcterms:modified xsi:type="dcterms:W3CDTF">2020-04-26T13:42:00Z</dcterms:modified>
</cp:coreProperties>
</file>