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65" w:rsidRPr="00E3442F" w:rsidRDefault="007352E7" w:rsidP="00E573B3">
      <w:pPr>
        <w:pStyle w:val="Default"/>
        <w:rPr>
          <w:rFonts w:ascii="Times New Roman" w:hAnsi="Times New Roman" w:cs="Times New Roman"/>
          <w:b/>
        </w:rPr>
      </w:pPr>
      <w:r w:rsidRPr="00E3442F">
        <w:rPr>
          <w:rFonts w:ascii="Times New Roman" w:hAnsi="Times New Roman" w:cs="Times New Roman"/>
          <w:b/>
        </w:rPr>
        <w:t>Edukacja przedszkolna: 28</w:t>
      </w:r>
      <w:r w:rsidR="00F81D65" w:rsidRPr="00E3442F">
        <w:rPr>
          <w:rFonts w:ascii="Times New Roman" w:hAnsi="Times New Roman" w:cs="Times New Roman"/>
          <w:b/>
        </w:rPr>
        <w:t>.04.2020r.</w:t>
      </w:r>
    </w:p>
    <w:p w:rsidR="00E573B3" w:rsidRPr="00E3442F" w:rsidRDefault="00E573B3" w:rsidP="00E573B3">
      <w:pPr>
        <w:pStyle w:val="Default"/>
        <w:rPr>
          <w:rFonts w:ascii="Times New Roman" w:hAnsi="Times New Roman" w:cs="Times New Roman"/>
          <w:b/>
        </w:rPr>
      </w:pPr>
      <w:r w:rsidRPr="00E3442F">
        <w:rPr>
          <w:rFonts w:ascii="Times New Roman" w:hAnsi="Times New Roman" w:cs="Times New Roman"/>
          <w:b/>
        </w:rPr>
        <w:t>Temat: Jak długo będzie bić zielone serce?</w:t>
      </w:r>
    </w:p>
    <w:p w:rsidR="00E573B3" w:rsidRPr="00E3442F" w:rsidRDefault="00E573B3" w:rsidP="00E573B3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</w:p>
    <w:p w:rsidR="00E573B3" w:rsidRPr="00E3442F" w:rsidRDefault="00E573B3" w:rsidP="00E573B3">
      <w:pPr>
        <w:pStyle w:val="Default"/>
        <w:rPr>
          <w:rFonts w:ascii="Times New Roman" w:hAnsi="Times New Roman" w:cs="Times New Roman"/>
        </w:rPr>
      </w:pPr>
      <w:r w:rsidRPr="00E3442F">
        <w:rPr>
          <w:rStyle w:val="A4"/>
          <w:rFonts w:ascii="Times New Roman" w:hAnsi="Times New Roman" w:cs="Times New Roman"/>
          <w:b/>
          <w:sz w:val="24"/>
          <w:szCs w:val="24"/>
        </w:rPr>
        <w:t>Zadanie1</w:t>
      </w:r>
      <w:r w:rsidRPr="00E3442F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E3442F">
        <w:rPr>
          <w:rFonts w:ascii="Times New Roman" w:hAnsi="Times New Roman" w:cs="Times New Roman"/>
          <w:i/>
          <w:iCs/>
        </w:rPr>
        <w:t xml:space="preserve">Ziemię mamy tylko jedną </w:t>
      </w:r>
      <w:r w:rsidRPr="00E3442F">
        <w:rPr>
          <w:rFonts w:ascii="Times New Roman" w:hAnsi="Times New Roman" w:cs="Times New Roman"/>
        </w:rPr>
        <w:t>– poproś rodzica o przeczytanie wiersza. Posłuchaj uważnie i odpowiedz na pyta</w:t>
      </w:r>
      <w:r w:rsidR="008D596D" w:rsidRPr="00E3442F">
        <w:rPr>
          <w:rFonts w:ascii="Times New Roman" w:hAnsi="Times New Roman" w:cs="Times New Roman"/>
        </w:rPr>
        <w:t xml:space="preserve">nie. </w:t>
      </w:r>
      <w:r w:rsidRPr="00E3442F">
        <w:rPr>
          <w:rFonts w:ascii="Times New Roman" w:hAnsi="Times New Roman" w:cs="Times New Roman"/>
        </w:rPr>
        <w:t xml:space="preserve"> </w:t>
      </w:r>
    </w:p>
    <w:p w:rsidR="00E573B3" w:rsidRPr="00E3442F" w:rsidRDefault="00E573B3" w:rsidP="00E573B3">
      <w:pPr>
        <w:pStyle w:val="Pa34"/>
        <w:spacing w:before="100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b/>
          <w:bCs/>
          <w:color w:val="000000"/>
        </w:rPr>
        <w:t xml:space="preserve">Ziemie mamy tylko jedną </w:t>
      </w:r>
    </w:p>
    <w:p w:rsidR="00E573B3" w:rsidRPr="00E3442F" w:rsidRDefault="00E573B3" w:rsidP="00E573B3">
      <w:pPr>
        <w:pStyle w:val="Pa81"/>
        <w:spacing w:after="40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i/>
          <w:iCs/>
          <w:color w:val="000000"/>
        </w:rPr>
        <w:t xml:space="preserve">Gabriela Skrzypczak </w:t>
      </w:r>
    </w:p>
    <w:p w:rsidR="00E573B3" w:rsidRPr="00E3442F" w:rsidRDefault="00E573B3" w:rsidP="00E573B3">
      <w:pPr>
        <w:pStyle w:val="Pa35"/>
        <w:spacing w:before="40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Ziemię mamy tylko jedną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Więc szanujmy Ją,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Bo cóż z nami stanie się,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Gdy zniszczymy własny dom.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Giną ptaki i zwierzęta,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Giną drzewa w lesie,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Nic nie robiąc, wciąż czekamy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Co nam los przyniesie?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Dość lenistwa – ruszmy razem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I działać zacznijmy, </w:t>
      </w:r>
    </w:p>
    <w:p w:rsidR="00E573B3" w:rsidRPr="00E3442F" w:rsidRDefault="00E573B3" w:rsidP="00E573B3">
      <w:pPr>
        <w:pStyle w:val="Pa36"/>
        <w:ind w:left="220"/>
        <w:jc w:val="both"/>
        <w:rPr>
          <w:rFonts w:ascii="Times New Roman" w:hAnsi="Times New Roman" w:cs="Times New Roman"/>
          <w:color w:val="000000"/>
        </w:rPr>
      </w:pPr>
      <w:r w:rsidRPr="00E3442F">
        <w:rPr>
          <w:rFonts w:ascii="Times New Roman" w:hAnsi="Times New Roman" w:cs="Times New Roman"/>
          <w:color w:val="000000"/>
        </w:rPr>
        <w:t xml:space="preserve">Żeby żyć móc na tej Ziemi </w:t>
      </w:r>
    </w:p>
    <w:p w:rsidR="00E573B3" w:rsidRPr="00E3442F" w:rsidRDefault="00E573B3" w:rsidP="00E573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    Więzy zacieśnijmy.</w:t>
      </w:r>
    </w:p>
    <w:p w:rsidR="00E573B3" w:rsidRPr="00E573B3" w:rsidRDefault="00E573B3" w:rsidP="00E573B3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Chrońmy lasy, chrońmy wodę, </w:t>
      </w:r>
    </w:p>
    <w:p w:rsidR="00E573B3" w:rsidRPr="00E573B3" w:rsidRDefault="00E573B3" w:rsidP="00E573B3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Dbajmy o przyrodę, </w:t>
      </w:r>
    </w:p>
    <w:p w:rsidR="00E573B3" w:rsidRPr="00E573B3" w:rsidRDefault="00E573B3" w:rsidP="00E573B3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Uczmy kochać las i łąkę </w:t>
      </w:r>
    </w:p>
    <w:p w:rsidR="00E573B3" w:rsidRPr="00E573B3" w:rsidRDefault="00E573B3" w:rsidP="00E573B3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Pokolenia młode. </w:t>
      </w:r>
    </w:p>
    <w:p w:rsidR="00E573B3" w:rsidRPr="00E3442F" w:rsidRDefault="00E573B3" w:rsidP="00E573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573B3" w:rsidRPr="00E3442F" w:rsidRDefault="008D596D" w:rsidP="00E573B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Odpowiedz na pytanie: </w:t>
      </w:r>
      <w:r w:rsidR="00E573B3"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3B3" w:rsidRPr="00E344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możemy zrobić, aby nasza ziemia żyła jeszcze miliony lat?</w:t>
      </w:r>
    </w:p>
    <w:p w:rsidR="00E573B3" w:rsidRPr="00E573B3" w:rsidRDefault="00E573B3" w:rsidP="00E573B3">
      <w:pPr>
        <w:pStyle w:val="Default"/>
        <w:rPr>
          <w:rFonts w:ascii="Times New Roman" w:hAnsi="Times New Roman" w:cs="Times New Roman"/>
        </w:rPr>
      </w:pPr>
    </w:p>
    <w:p w:rsidR="008D596D" w:rsidRPr="00E3442F" w:rsidRDefault="00E573B3" w:rsidP="00E5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42F">
        <w:rPr>
          <w:rFonts w:ascii="Times New Roman" w:hAnsi="Times New Roman" w:cs="Times New Roman"/>
          <w:b/>
          <w:color w:val="000000"/>
          <w:sz w:val="24"/>
          <w:szCs w:val="24"/>
        </w:rPr>
        <w:t>Zadanie 2.</w:t>
      </w:r>
      <w:r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>„Sadzimy las” – zabawa dydaktyczna matematyczna.</w:t>
      </w:r>
      <w:r w:rsidR="00A410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96D"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>mówi</w:t>
      </w:r>
      <w:r w:rsidR="008D596D"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 dziecku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>, że dobrym spo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softHyphen/>
        <w:t>sobem na pomaganie ziemi jest sadzenie drzew, które pochłaniają dwutlenek węgla (wszystkie zanieczyszczenia, dymy, spaliny), a wydalają z siebie tlen, któ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ry jest ludziom niezbędny do życia. </w:t>
      </w:r>
      <w:r w:rsidR="008D596D" w:rsidRPr="00E344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67A3" w:rsidRPr="00E3442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>ziecko ma do dyspozycji liczmany</w:t>
      </w:r>
      <w:r w:rsidR="00A4103C">
        <w:rPr>
          <w:rFonts w:ascii="Times New Roman" w:hAnsi="Times New Roman" w:cs="Times New Roman"/>
          <w:color w:val="000000"/>
          <w:sz w:val="24"/>
          <w:szCs w:val="24"/>
        </w:rPr>
        <w:t>( kredki, nakrętki, klocki)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, cyfry, litery </w:t>
      </w:r>
      <w:r w:rsidRPr="00E57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>, kartki A4 potrzebne do uporządkowania swojej pracy.</w:t>
      </w:r>
    </w:p>
    <w:p w:rsidR="00E573B3" w:rsidRPr="00E573B3" w:rsidRDefault="00E573B3" w:rsidP="00E5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96D"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 podaje treść zadania, np.: </w:t>
      </w:r>
      <w:r w:rsidR="008D596D" w:rsidRPr="00E3442F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E573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lesie zasadzono 5 sosen i 3 świerki. Ile razem zasadzono drzew? (5 i 3 = 8) </w:t>
      </w:r>
    </w:p>
    <w:p w:rsidR="00E573B3" w:rsidRPr="00E573B3" w:rsidRDefault="008D596D" w:rsidP="008D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4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E573B3" w:rsidRPr="00E573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parku koło przedszkola zasadzono 3 dęby, 3 kasztanowce i 2 buki. Ile razem zasadzono drzew? (3 i 3 i 2 = 8) </w:t>
      </w:r>
    </w:p>
    <w:p w:rsidR="00E573B3" w:rsidRPr="00E573B3" w:rsidRDefault="008D596D" w:rsidP="008D5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4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E573B3" w:rsidRPr="00E573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skwerze obok kościoła zasadzono 3 klony, 4 lipy i 1 dąb. Ile razem zasadzono drzew? (3 i 4 i 1 = 8) </w:t>
      </w:r>
    </w:p>
    <w:p w:rsidR="00E573B3" w:rsidRPr="00E573B3" w:rsidRDefault="00E573B3" w:rsidP="00E573B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3B3" w:rsidRPr="00E573B3" w:rsidRDefault="00F967A3" w:rsidP="00E573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Dziecko  ma </w:t>
      </w:r>
      <w:r w:rsidR="00E573B3" w:rsidRPr="00E3442F">
        <w:rPr>
          <w:rFonts w:ascii="Times New Roman" w:hAnsi="Times New Roman" w:cs="Times New Roman"/>
          <w:color w:val="000000"/>
          <w:sz w:val="24"/>
          <w:szCs w:val="24"/>
        </w:rPr>
        <w:t>na kartce ułożyć liczmany i podpisać zadanie za pomocą cyfr i znaków.</w:t>
      </w:r>
    </w:p>
    <w:p w:rsidR="00E573B3" w:rsidRPr="00E573B3" w:rsidRDefault="00E573B3" w:rsidP="00E57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42F">
        <w:rPr>
          <w:rFonts w:ascii="Times New Roman" w:hAnsi="Times New Roman" w:cs="Times New Roman"/>
          <w:b/>
          <w:color w:val="000000"/>
          <w:sz w:val="24"/>
          <w:szCs w:val="24"/>
        </w:rPr>
        <w:t>Zadanie 3.</w:t>
      </w:r>
      <w:r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>Kwietniowe rabatki” – zabawa matematyczna</w:t>
      </w:r>
      <w:r w:rsidR="00A4103C">
        <w:rPr>
          <w:rFonts w:ascii="Times New Roman" w:hAnsi="Times New Roman" w:cs="Times New Roman"/>
          <w:color w:val="000000"/>
          <w:sz w:val="24"/>
          <w:szCs w:val="24"/>
        </w:rPr>
        <w:t xml:space="preserve">. Dziecko 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 ma do dyspozycji liczmany, cyfry, litery </w:t>
      </w:r>
      <w:r w:rsidRPr="00E57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, znak </w:t>
      </w:r>
      <w:r w:rsidRPr="00E57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+</w:t>
      </w:r>
      <w:r w:rsidR="008D596D"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>, kartki A4 potrzebne do uporząd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kowania swojej pracy. </w:t>
      </w:r>
      <w:r w:rsidR="008D596D" w:rsidRPr="00E3442F">
        <w:rPr>
          <w:rFonts w:ascii="Times New Roman" w:hAnsi="Times New Roman" w:cs="Times New Roman"/>
          <w:color w:val="000000"/>
          <w:sz w:val="24"/>
          <w:szCs w:val="24"/>
        </w:rPr>
        <w:br/>
        <w:t>Rodzic</w:t>
      </w:r>
      <w:r w:rsidR="007352E7"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 podaje treść zadania. Dziecko ma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 na kartce ułożyć odpowiednią liczbę liczmanów i podpisać zadanie za pomocą cyfr i znaków. </w:t>
      </w:r>
      <w:r w:rsidR="00F967A3" w:rsidRPr="00E344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52E7" w:rsidRPr="00E344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E573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skrzyneczce na balkonie zasadzono 5 bratków i 3 stokrotki. Ile razem zasadzo</w:t>
      </w:r>
      <w:r w:rsidRPr="00E573B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no kwiatów? (5 i 3 = 8)</w:t>
      </w:r>
      <w:r w:rsidR="007352E7" w:rsidRPr="00E3442F">
        <w:rPr>
          <w:rFonts w:ascii="Times New Roman" w:hAnsi="Times New Roman" w:cs="Times New Roman"/>
          <w:color w:val="000000"/>
          <w:sz w:val="24"/>
          <w:szCs w:val="24"/>
        </w:rPr>
        <w:t>; dziecko zastępuje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 literę </w:t>
      </w:r>
      <w:r w:rsidRPr="00E57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znakiem </w:t>
      </w:r>
      <w:r w:rsidRPr="00E57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+</w:t>
      </w:r>
      <w:r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73B3" w:rsidRPr="00E573B3" w:rsidRDefault="00F967A3" w:rsidP="00F96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42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-</w:t>
      </w:r>
      <w:r w:rsidR="00E573B3" w:rsidRPr="00E573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parku koło przedszkola na klombie zasadzono 3 prymulki, 3 stokrotki i 2 tu</w:t>
      </w:r>
      <w:r w:rsidR="00E573B3" w:rsidRPr="00E573B3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lipany. Ile razem zasadzono kwiatów? (3 i 3 i 2 = 8); </w:t>
      </w:r>
      <w:r w:rsidR="007352E7" w:rsidRPr="00E3442F">
        <w:rPr>
          <w:rFonts w:ascii="Times New Roman" w:hAnsi="Times New Roman" w:cs="Times New Roman"/>
          <w:color w:val="000000"/>
          <w:sz w:val="24"/>
          <w:szCs w:val="24"/>
        </w:rPr>
        <w:t>dziecko zastępuje</w:t>
      </w:r>
      <w:r w:rsidR="00E573B3"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 litery </w:t>
      </w:r>
      <w:r w:rsidR="00E573B3" w:rsidRPr="00E57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E573B3"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znakami </w:t>
      </w:r>
      <w:r w:rsidR="00E573B3" w:rsidRPr="00E573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+</w:t>
      </w:r>
      <w:r w:rsidR="00E573B3" w:rsidRPr="00E573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73B3" w:rsidRPr="00E3442F" w:rsidRDefault="00F967A3" w:rsidP="00735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44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E573B3" w:rsidRPr="00E344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skwerze obok kościoła zasadzono 3 żonkile, 4 fiołki i 1 pelargonię. Ile razem zasadzono kwiatów? (3 i 4 i 1 = 8)</w:t>
      </w:r>
      <w:r w:rsidR="007352E7" w:rsidRPr="00E3442F">
        <w:rPr>
          <w:rFonts w:ascii="Times New Roman" w:hAnsi="Times New Roman" w:cs="Times New Roman"/>
          <w:color w:val="000000"/>
          <w:sz w:val="24"/>
          <w:szCs w:val="24"/>
        </w:rPr>
        <w:t>; dziecko zastępuje</w:t>
      </w:r>
      <w:r w:rsidR="00E573B3"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 litery </w:t>
      </w:r>
      <w:r w:rsidR="00E573B3" w:rsidRPr="00E34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="00E573B3"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znakami </w:t>
      </w:r>
      <w:r w:rsidR="00E573B3" w:rsidRPr="00E34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+</w:t>
      </w:r>
      <w:r w:rsidR="00E573B3" w:rsidRPr="00E344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573B3" w:rsidRPr="00E3442F" w:rsidRDefault="00E573B3" w:rsidP="00E573B3">
      <w:pPr>
        <w:pStyle w:val="Default"/>
        <w:rPr>
          <w:rFonts w:ascii="Times New Roman" w:hAnsi="Times New Roman" w:cs="Times New Roman"/>
        </w:rPr>
      </w:pPr>
    </w:p>
    <w:p w:rsidR="00E573B3" w:rsidRPr="00E3442F" w:rsidRDefault="00E573B3" w:rsidP="00E573B3">
      <w:pPr>
        <w:pStyle w:val="Default"/>
        <w:rPr>
          <w:rFonts w:ascii="Times New Roman" w:hAnsi="Times New Roman" w:cs="Times New Roman"/>
        </w:rPr>
      </w:pPr>
      <w:r w:rsidRPr="00E3442F">
        <w:rPr>
          <w:rStyle w:val="A4"/>
          <w:rFonts w:ascii="Times New Roman" w:hAnsi="Times New Roman" w:cs="Times New Roman"/>
          <w:b/>
          <w:sz w:val="24"/>
          <w:szCs w:val="24"/>
        </w:rPr>
        <w:t>Zadanie</w:t>
      </w:r>
      <w:r w:rsidR="00F967A3" w:rsidRPr="00E3442F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E3442F">
        <w:rPr>
          <w:rStyle w:val="A4"/>
          <w:rFonts w:ascii="Times New Roman" w:hAnsi="Times New Roman" w:cs="Times New Roman"/>
          <w:b/>
          <w:sz w:val="24"/>
          <w:szCs w:val="24"/>
        </w:rPr>
        <w:t>4</w:t>
      </w:r>
      <w:r w:rsidRPr="00E3442F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Pr="00E3442F">
        <w:rPr>
          <w:rFonts w:ascii="Times New Roman" w:hAnsi="Times New Roman" w:cs="Times New Roman"/>
        </w:rPr>
        <w:t>„Zrób tyl</w:t>
      </w:r>
      <w:r w:rsidR="007352E7" w:rsidRPr="00E3442F">
        <w:rPr>
          <w:rFonts w:ascii="Times New Roman" w:hAnsi="Times New Roman" w:cs="Times New Roman"/>
        </w:rPr>
        <w:t>e, ile” – zabawa ruchowa. Dziecko</w:t>
      </w:r>
      <w:r w:rsidRPr="00E3442F">
        <w:rPr>
          <w:rFonts w:ascii="Times New Roman" w:hAnsi="Times New Roman" w:cs="Times New Roman"/>
        </w:rPr>
        <w:t xml:space="preserve"> </w:t>
      </w:r>
      <w:r w:rsidR="007352E7" w:rsidRPr="00E3442F">
        <w:rPr>
          <w:rFonts w:ascii="Times New Roman" w:hAnsi="Times New Roman" w:cs="Times New Roman"/>
        </w:rPr>
        <w:t>maszeruje,</w:t>
      </w:r>
      <w:r w:rsidRPr="00E3442F">
        <w:rPr>
          <w:rFonts w:ascii="Times New Roman" w:hAnsi="Times New Roman" w:cs="Times New Roman"/>
        </w:rPr>
        <w:t xml:space="preserve"> podskakuj</w:t>
      </w:r>
      <w:r w:rsidR="007352E7" w:rsidRPr="00E3442F">
        <w:rPr>
          <w:rFonts w:ascii="Times New Roman" w:hAnsi="Times New Roman" w:cs="Times New Roman"/>
        </w:rPr>
        <w:t>e</w:t>
      </w:r>
      <w:r w:rsidRPr="00E3442F">
        <w:rPr>
          <w:rFonts w:ascii="Times New Roman" w:hAnsi="Times New Roman" w:cs="Times New Roman"/>
        </w:rPr>
        <w:t xml:space="preserve"> po ca</w:t>
      </w:r>
      <w:r w:rsidRPr="00E3442F">
        <w:rPr>
          <w:rFonts w:ascii="Times New Roman" w:hAnsi="Times New Roman" w:cs="Times New Roman"/>
        </w:rPr>
        <w:softHyphen/>
        <w:t>ł</w:t>
      </w:r>
      <w:r w:rsidR="007352E7" w:rsidRPr="00E3442F">
        <w:rPr>
          <w:rFonts w:ascii="Times New Roman" w:hAnsi="Times New Roman" w:cs="Times New Roman"/>
        </w:rPr>
        <w:t>ym pokoju</w:t>
      </w:r>
      <w:r w:rsidRPr="00E3442F">
        <w:rPr>
          <w:rFonts w:ascii="Times New Roman" w:hAnsi="Times New Roman" w:cs="Times New Roman"/>
        </w:rPr>
        <w:t>. Na przerwę w muzyce</w:t>
      </w:r>
      <w:r w:rsidR="000D21E4">
        <w:rPr>
          <w:rFonts w:ascii="Times New Roman" w:hAnsi="Times New Roman" w:cs="Times New Roman"/>
        </w:rPr>
        <w:t>( muzyka</w:t>
      </w:r>
      <w:r w:rsidR="007352E7" w:rsidRPr="00E3442F">
        <w:rPr>
          <w:rFonts w:ascii="Times New Roman" w:hAnsi="Times New Roman" w:cs="Times New Roman"/>
        </w:rPr>
        <w:t xml:space="preserve"> dowolna),</w:t>
      </w:r>
      <w:r w:rsidRPr="00E3442F">
        <w:rPr>
          <w:rFonts w:ascii="Times New Roman" w:hAnsi="Times New Roman" w:cs="Times New Roman"/>
        </w:rPr>
        <w:t xml:space="preserve"> </w:t>
      </w:r>
      <w:r w:rsidR="007352E7" w:rsidRPr="00E3442F">
        <w:rPr>
          <w:rFonts w:ascii="Times New Roman" w:hAnsi="Times New Roman" w:cs="Times New Roman"/>
        </w:rPr>
        <w:t>rodzic</w:t>
      </w:r>
      <w:r w:rsidRPr="00E3442F">
        <w:rPr>
          <w:rFonts w:ascii="Times New Roman" w:hAnsi="Times New Roman" w:cs="Times New Roman"/>
        </w:rPr>
        <w:t xml:space="preserve"> wypowiada głośno proste dział</w:t>
      </w:r>
      <w:r w:rsidR="007352E7" w:rsidRPr="00E3442F">
        <w:rPr>
          <w:rFonts w:ascii="Times New Roman" w:hAnsi="Times New Roman" w:cs="Times New Roman"/>
        </w:rPr>
        <w:t>anie, np. 2 + 1. Dziecko</w:t>
      </w:r>
      <w:r w:rsidRPr="00E3442F">
        <w:rPr>
          <w:rFonts w:ascii="Times New Roman" w:hAnsi="Times New Roman" w:cs="Times New Roman"/>
        </w:rPr>
        <w:t xml:space="preserve"> licz</w:t>
      </w:r>
      <w:r w:rsidR="007352E7" w:rsidRPr="00E3442F">
        <w:rPr>
          <w:rFonts w:ascii="Times New Roman" w:hAnsi="Times New Roman" w:cs="Times New Roman"/>
        </w:rPr>
        <w:t>y</w:t>
      </w:r>
      <w:r w:rsidRPr="00E3442F">
        <w:rPr>
          <w:rFonts w:ascii="Times New Roman" w:hAnsi="Times New Roman" w:cs="Times New Roman"/>
        </w:rPr>
        <w:t xml:space="preserve"> na palcach, a następnie wystukuj</w:t>
      </w:r>
      <w:r w:rsidR="007352E7" w:rsidRPr="00E3442F">
        <w:rPr>
          <w:rFonts w:ascii="Times New Roman" w:hAnsi="Times New Roman" w:cs="Times New Roman"/>
        </w:rPr>
        <w:t xml:space="preserve">e </w:t>
      </w:r>
      <w:r w:rsidRPr="00E3442F">
        <w:rPr>
          <w:rFonts w:ascii="Times New Roman" w:hAnsi="Times New Roman" w:cs="Times New Roman"/>
        </w:rPr>
        <w:t xml:space="preserve"> wynik, głośno licząc kolejne pod</w:t>
      </w:r>
      <w:r w:rsidRPr="00E3442F">
        <w:rPr>
          <w:rFonts w:ascii="Times New Roman" w:hAnsi="Times New Roman" w:cs="Times New Roman"/>
        </w:rPr>
        <w:softHyphen/>
        <w:t xml:space="preserve">skoki. </w:t>
      </w:r>
    </w:p>
    <w:p w:rsidR="00E3442F" w:rsidRDefault="00E3442F" w:rsidP="00E573B3">
      <w:pPr>
        <w:rPr>
          <w:rFonts w:ascii="Times New Roman" w:hAnsi="Times New Roman" w:cs="Times New Roman"/>
          <w:b/>
        </w:rPr>
      </w:pPr>
    </w:p>
    <w:p w:rsidR="00E573B3" w:rsidRPr="00E3442F" w:rsidRDefault="00E3442F" w:rsidP="00E573B3">
      <w:pPr>
        <w:rPr>
          <w:rFonts w:ascii="Times New Roman" w:hAnsi="Times New Roman" w:cs="Times New Roman"/>
        </w:rPr>
      </w:pPr>
      <w:r w:rsidRPr="00E3442F">
        <w:rPr>
          <w:rFonts w:ascii="Times New Roman" w:hAnsi="Times New Roman" w:cs="Times New Roman"/>
          <w:b/>
        </w:rPr>
        <w:t>Zadanie5.</w:t>
      </w:r>
      <w:r w:rsidRPr="00E3442F">
        <w:rPr>
          <w:rFonts w:ascii="Times New Roman" w:hAnsi="Times New Roman" w:cs="Times New Roman"/>
        </w:rPr>
        <w:t xml:space="preserve"> Wykonaj karty pracy.  Powodzenia :)</w:t>
      </w:r>
    </w:p>
    <w:p w:rsidR="00F967A3" w:rsidRPr="00E3442F" w:rsidRDefault="00E3442F" w:rsidP="00E573B3">
      <w:pPr>
        <w:rPr>
          <w:rFonts w:ascii="Times New Roman" w:hAnsi="Times New Roman" w:cs="Times New Roman"/>
          <w:b/>
          <w:i/>
        </w:rPr>
      </w:pPr>
      <w:r w:rsidRPr="00E3442F">
        <w:rPr>
          <w:rFonts w:ascii="Times New Roman" w:hAnsi="Times New Roman" w:cs="Times New Roman"/>
          <w:b/>
          <w:i/>
        </w:rPr>
        <w:t xml:space="preserve">Załącznik do zadania 2,3. </w:t>
      </w:r>
    </w:p>
    <w:p w:rsidR="00F967A3" w:rsidRPr="00E3442F" w:rsidRDefault="00F967A3" w:rsidP="00E573B3">
      <w:pPr>
        <w:rPr>
          <w:rFonts w:ascii="Times New Roman" w:hAnsi="Times New Roman" w:cs="Times New Roman"/>
          <w:sz w:val="240"/>
          <w:szCs w:val="240"/>
        </w:rPr>
      </w:pPr>
      <w:r w:rsidRPr="00E3442F">
        <w:rPr>
          <w:rFonts w:ascii="Times New Roman" w:hAnsi="Times New Roman" w:cs="Times New Roman"/>
          <w:sz w:val="240"/>
          <w:szCs w:val="240"/>
        </w:rPr>
        <w:t>1  2  3  4  5  6  7  8</w:t>
      </w:r>
    </w:p>
    <w:p w:rsidR="00F967A3" w:rsidRPr="00E3442F" w:rsidRDefault="00F967A3" w:rsidP="00E573B3">
      <w:pPr>
        <w:rPr>
          <w:rFonts w:ascii="Times New Roman" w:hAnsi="Times New Roman" w:cs="Times New Roman"/>
          <w:sz w:val="240"/>
          <w:szCs w:val="240"/>
        </w:rPr>
      </w:pPr>
      <w:r w:rsidRPr="00E3442F">
        <w:rPr>
          <w:rFonts w:ascii="Times New Roman" w:hAnsi="Times New Roman" w:cs="Times New Roman"/>
          <w:sz w:val="240"/>
          <w:szCs w:val="240"/>
        </w:rPr>
        <w:t>+   =   i</w:t>
      </w:r>
    </w:p>
    <w:sectPr w:rsidR="00F967A3" w:rsidRPr="00E3442F" w:rsidSect="0049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4DA9D6"/>
    <w:multiLevelType w:val="hybridMultilevel"/>
    <w:tmpl w:val="C9CB5D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C29811"/>
    <w:multiLevelType w:val="hybridMultilevel"/>
    <w:tmpl w:val="B9080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314537"/>
    <w:multiLevelType w:val="hybridMultilevel"/>
    <w:tmpl w:val="C177A4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3B3"/>
    <w:rsid w:val="000D21E4"/>
    <w:rsid w:val="00496999"/>
    <w:rsid w:val="007352E7"/>
    <w:rsid w:val="008D596D"/>
    <w:rsid w:val="00A36793"/>
    <w:rsid w:val="00A4103C"/>
    <w:rsid w:val="00E3442F"/>
    <w:rsid w:val="00E573B3"/>
    <w:rsid w:val="00F81D65"/>
    <w:rsid w:val="00F9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73B3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4">
    <w:name w:val="A4"/>
    <w:uiPriority w:val="99"/>
    <w:rsid w:val="00E573B3"/>
    <w:rPr>
      <w:rFonts w:cs="Wingdings 2"/>
      <w:color w:val="000000"/>
      <w:sz w:val="18"/>
      <w:szCs w:val="18"/>
    </w:rPr>
  </w:style>
  <w:style w:type="paragraph" w:customStyle="1" w:styleId="Pa34">
    <w:name w:val="Pa34"/>
    <w:basedOn w:val="Default"/>
    <w:next w:val="Default"/>
    <w:uiPriority w:val="99"/>
    <w:rsid w:val="00E573B3"/>
    <w:pPr>
      <w:spacing w:line="18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E573B3"/>
    <w:pPr>
      <w:spacing w:line="18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E573B3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E573B3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E57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2020-04-27T19:06:00Z</dcterms:created>
  <dcterms:modified xsi:type="dcterms:W3CDTF">2020-04-27T21:06:00Z</dcterms:modified>
</cp:coreProperties>
</file>